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при том, что императрица Синь сегодня спасла его, все остальные, сидящие за столом, неизбежно казались Сянь Шэну чужими людьми. Среди них он хорошо знал только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стоящей перед ним чаше очутился здоровый кусок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Шэна вытянулось лицо: он же уже сказал, что не ест рыбу, но Чжань Люэ все равно ее ему положил. Он собирался было выразить свое недовольство, когда ощутил на своем ухе теплое дыхание. Склонившись над ним, Чжань Люэ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убрал из нее все кости. Попробуй. Если тебе понравится, я почищу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вдруг стало стыдно за то, что он поторопился с выводами, поэтому он молча откусил кусочек и прошептал принцу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но я не хочу больше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что императрице Синь станет не по себе, если она увидит, как Чжань Люэ прислуживает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он неосознанно присматривался к Чжань Цзинь. Однако, чем дольше он за ней наблюдал, тем упорнее разум подсказывал ему, что она была не женского пола. Сянь Шэн отвел взгляд, но в глубине души все же не желал признавать поражение. Он решил дать себе побольше времени, чтобы как следует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Сянь Шэн приготовился к отъезду вместе с Чжань Люэ, когда императрица Синь внезапно принесла коробку с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только-только из печи. Я уже спросила у императорского врача, и он сказал, что ингредиенты не будут конфликтовать с лекарством, которое она принимает. Это настоящая ценность. Позже я прикажу своим людям приготовить еще, а ты можешь кого-нибудь отправить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Чжань Люэ, с радостью принимая коробку. - Благодарю тебя,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еще задавался вопросом, что в коробке, когда Чжань Люэ внезапно скользнул взглядом по Чжань Цзинь. 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маме стоит и для Чжань Цзинь немного испечь.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стало до крайности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подумала, - ответила императрица Синь, - и оставила чуть-чуть для нее. Ладно, скорей возвращайся к себе. Похоже, сегодня ночью снова повалит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Шэн и Чжань Люэ вышли за дверь, на улице уже пошел снег. Сянь Шэн сразу же проскользнул в карету и уселся, когда Чжань Люэ, изумив его, неожиданно пролез туда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еще во дворце,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увидит. Никому не слова, - предупредил его Чжань Люэ. - Это тяжкое преступление, наказание за которое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Шэн свирепо уставился на него. Хоть император страны Цзинь и позволил Сянь Шэну передвигаться по его дворцу, сидя в карете, но это разрешение не включало в себя кого-то еще. Все закончится хорошо, если никто не узнает, но стоит кому-нибудь выяснить это, как их обоих не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 из-за страха быть пойманным на горячем императором Цзинь. В этом случае его бы обвинили в черной неблагодарности. Он смог вздохнуть с облегчением только после того, как они выехали с территории дворца, и яростно высказал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лишь усмехнулся. Отломив кусочек печенья, он сунул его ему в рот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и успокой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рот Сянь Шэна набили печеньем, он неосознанно надул щечки и принялся жевать, а затем обнаружил, что печенье было очень вкусным и хрустящим. Он только что плотно поел, но все равно разом сжевал несколько кусочков печенья.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Чжань Люэ заключил его в объятия и усадил к себе на колени. Приподняв подбородок Сянь Шэна, он легкомысленно произнес: - Печенье, делающее более послушной жену. Съев его, ты станешь покорной, а когда настанет ночь, я смогу делать с тобой, что захочу, и ты будешь мне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Нахмурившийся Сянь Шэн прекратил жевать. Он явно не поверил в то, что Чжань Люэ мог заполучить что-то настолько волшебное. Однако, услышав это, он вдруг запаниковал. Что будет, если Чжань Люэ когда-нибудь окажется больше не в силах этого выносить и решит дать ему возбуждающее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обещал, что не станешь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Шэн чуть прикусил губу, Чжань Люэ не смог сдержаться: он еще крепче обнял его и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обманул, - сказал он. - Неужели ты правда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поджал губы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за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Чжань Люэ опустился на его грудь,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тебе, когда подрастешь.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по-твоему, я должна подрасти? - растерялся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пока я не смогу сжать их в ладонях, - отозвался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 диалекте ты говоришь? Не понимаю тебя. Я понимаю только общепринятый китайский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