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ответил Сянь Шэн с равнодушным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оглядел его с макушки до пят, пытаясь разглядеть изгиб его груди, но единственным, от чего не смог оторваться его взгляд, стало прекрасное лицо Сянь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мне что-то сказать?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помолчал, а затем 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понятия не имеешь, почему пострадала Цин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ты действительно это знал, то не позволил бы вдовствующей императрице спокойно уладить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нежно помассировал синяки на коленях Сянь Шэна, после чего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начинаешь все лучше и лучше меня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свирепо 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невольно рассмеялся. Он с нежностью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уверен, что она ничего не станет делать ради Чжань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Цинь И решил поиздеваться над Чжань Инь, он бы не стал просто ломать ей руку. Более того, Чжань Инь - очень откровенная и прямолинейная девушка. Она частенько обижает Цин Жун. А Цин Жун не из тех, кто станет благодарностью платить за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между вами хорошие отношения, - не понял Сянь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Между всеми членами императорской семьи хорошие отношения. Но все только выглядит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нежно прижал ладони к синякам Сянь Шэна, и их тепло постепенно рассеяло боль.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не болит? - спросил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насмого лучше, - Сянь Шэн потянулся и опустил закатанные ранее брюки. Не удержавшись, он спросил: - Цинь И... Ты правда веришь, что его поступки никак не связаны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я когда-нибудь так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Сянь Шэна пропустило удар. Чжань Люэ опустил руки, и в его глаза опасно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деле ты вызываешь наибольшие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Моментально рассердившись, Сянь 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бы тебе не посадить меня под арест?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достаточно будет обычного заключения? Я собираюсь как следует помучить тебя, чтобы заставить признаться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посмотрел на Чжань Люэ. Под тяжелым взглядом последнего его сердце дрогнуло, а лицо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случае... почему ты еще не сделал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какое-то время посмотрел на него так, а затем снова заулыбался, а взгляд его наполнился нежностью и желанием побаловать. Он наклонился и прильнул к губам Сянь Шэна, отпустив его только после того, как тому стало трудно дышать. Прижавшись своим носом к носу Сянь Шэна, он нежно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лучше будет запереть тебя в резиденции этого наследного принца и лично позаботиться о тебе? Целовать тебя, обнимать, прикасаться к тебе... А после того, как ты поправишься, завершить наш брак и, наконец, заставить тебя подарить мне дочь, столь же прекрасную, как и ты. Разве это не замечательный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тотчас же покраснел. Протянув руки, он оттолкнул его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чувствовал, что его дразнят. А с другой, ему казалось, будто его унижают. Но, поразмыслив об этом еще немного, он пришел к мысли, что Чжань Люэ просто смешон. Вообше-то он парень. Чжань Люэ в этой жизни ни за что не претворить в жизнь последние две "пытки", как бы он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Шэну не удалось оттолкнуть мужчину. Увернувшись, он снова напал на него с поцелуями, заставив Сянь Шэна откинуться назад, опираясь на руки. В конце концов, его руки не выдержали, и он окончательно повалился на одеяла. Пытаясь оттолкнуть Чжань Люэ, он согнул ноги в коленях и, тут же ощутив жгучую боль, основательно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же в спальне императрицы. Как можно вести себя настолько бесстыдно?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перевел дух, после чего отодвинулся от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бери в голову. Просто отдохни, а когда еда будет готова, я тебя позову.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только того и ждал. Он мигом подтянул ноги и зарылся в кровать, с головой укутавшись одеялом.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Всерьез задумавшийся Чжань Люэ развернулся и направился на маленькую кухню, где находилась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Синь уже закатала рукава и принялась за дело. Стоило ей увидеть его, как ее брови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здесь делаешь? Пришел помочь своей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кое о чем посоветоваться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Синь передала лопатку матушке Доу, а затем оттянула Чжань Люэ в сторону цветника. Она с несчастным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знала. Чтобы мой сын да проявил заботу и пришел составить мне компанию? Тебе наверняка нужно о чем-то меня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возможно? Я также очень...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пытайся заговаривать зубы этой императрице. Говори уже, - прервала его императрица Синь.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ходить вокруг да около, Чжань Люэ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императорский брат как-то упоминал, что во дворце есть тайный рецепт выпечки, от которой женщина... - он попытался подобрать подходящие слова, - начинает выглядеть немного лучше.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Синь тут же его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говоришь об Увеличивающей Грудь Нефритовой Богине?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щелкнул пальцами. Явно вздохнув с облегчением, он взял ее за руки,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Императрица-мать обладает истинной мудростью.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