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Сянь Шэн с равнодушным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оглядел его с макушки до пят, пытаясь разглядеть изгиб его груди, но единственным, от чего не смог оторваться его взгляд, стало прекрасное лицо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мне что-то сказать?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помолчал, а затем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понятия не имеешь, почему пострадала Цин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действительно это знал, то не позволил бы вдовствующей императрице спокойно уладить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нежно помассировал синяки на коленях Сянь Шэна, после чего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начинаешь все лучше и лучше меня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свирепо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невольно рассмеялся. Он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уверен, что она ничего не станет делать ради Чжань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Цинь И решил поиздеваться над Чжань Инь, он бы не стал просто ломать ей руку. Более того, Чжань Инь - очень откровенная и прямолинейная девушка. Она частенько обижает Цин Жун. А Цин Жун не из тех, кто станет благодарностью платить за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между вами хорошие отношения, - не понял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всеми членами императорской семьи хорошие отношения. Но все только выглядит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нежно прижал ладони к синякам Сянь Шэна, и их тепло постепенно рассеяло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болит? -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насмого лучше, - Сянь Шэн потянулся и опустил закатанные ранее брюки. Не удержавшись, он спросил: - Цинь И... Ты правда веришь, что его поступки никак не связаны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когда-нибудь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Шэна пропустило удар. Чжань Люэ опустил руки, и в его глаза опасно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деле ты вызываешь наибольшие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 рассердившись, Сянь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не посадить меня под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достаточно будет обычного заключения? Я собираюсь как следует помучить тебя, чтобы заставить признаться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посмотрел на Чжань Люэ. Под тяжелым взглядом последнего его сердце дрогнуло, а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почему ты еще не сделал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какое-то время посмотрел на него так, а затем снова заулыбался, а взгляд его наполнился нежностью и желанием побаловать. Он наклонился и прильнул к губам Сянь Шэна, отпустив его только после того, как тому стало трудно дышать. Прижавшись своим носом к носу Сянь Шэна, он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лучше будет запереть тебя в резиденции этого наследного принца и лично позаботиться о тебе? Целовать тебя, обнимать, прикасаться к тебе... А после того, как ты поправишься, завершить наш брак и, наконец, заставить тебя подарить мне дочь, столь же прекрасную, как и ты. Разве это не замечательный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тотчас же покраснел. Протянув руки, он оттолкнул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чувствовал, что его дразнят. А с другой, ему казалось, будто его унижают. Но, поразмыслив об этом еще немного, он пришел к мысли, что Чжань Люэ просто смешон. Вообше-то он парень. Чжань Люэ в этой жизни ни за что не претворить в жизнь последние две "пытки",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не удалось оттолкнуть мужчину. Увернувшись, он снова напал на него с поцелуями, заставив Сянь Шэна откинуться назад, опираясь на руки. В конце концов, его руки не выдержали, и он окончательно повалился на одеяла. Пытаясь оттолкнуть Чжань Люэ, он согнул ноги в коленях и, тут же ощутив жгучую боль, основательно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в спальне императрицы. Как можно вести себя настолько бесстыдно?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перевел дух, после чего отодвинулся от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 в голову. Просто отдохни, а когда еда будет готова, я тебя позову.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только того и ждал. Он мигом подтянул ноги и зарылся в кровать, с головой укутавшись одеялом.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Всерьез задумавшийся Чжань Люэ развернулся и направился на маленькую кухню, где находилась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Синь уже закатала рукава и принялась за дело. Стоило ей увидеть его, как ее брови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Пришел помочь своей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 о чем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Синь передала лопатку матушке Доу, а затем оттянула Чжань Люэ в сторону цветника. Она с несчастным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знала. Чтобы мой сын да проявил заботу и пришел составить мне компанию? Тебе наверняка нужно о чем-то меня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Я также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заговаривать зубы этой императрице. Говори уже, - прервала его императрица Синь.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ходить вокруг да около,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императорский брат как-то упоминал, что во дворце есть тайный рецепт выпечки, от которой женщина... - он попытался подобрать подходящие слова, - начинает выглядеть немного лучше.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Синь тут же его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об Увеличивающей Грудь Нефритовой Богине?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щелкнул пальцами. Явно вздохнув с облегчением, он взял ее за руки,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Императрица-мать обладает истинной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