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Цинь кивнул, но тут снова почувствовал, что что-то не так. Его высочество всегда вел себя надменно и неприступно. Даже известные проститутки из борделей были в его глазах "так себе". До встречи с Сянь Шэн лишь наложница-мать Чжань Цзинь, императорская наложница Мэй, оказалась достойна того, чтобы он дважды взглянул на нее. Когда император страны Цзинь услышал о его высоких запросах относительно внешности женщин, то посмеялся над ним, сказав, будто боится, что в будущем так и не увидит невестку. И Чжань Люэ действительно поступал именно так: у него дома не было даже служанки, способной позаботиться о его нуждах, поскольку он терпеть не мог их вульгарность и заурядную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Цинь подумал, что причиной, по которой принц с первого взгляда влюбился в Сянь Шэн, вполне возможно, могло стать и то, что он на протяжении многих лет даже не прикасался к женщинам. Проще говоря, он слишком долго сдерживался и достиг предела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Сянь Шэн не в состоянии доставить ему удовольствие, разве должен он искать себе другую женщину? Привередливые люди вроде него предпочтут умереть с голоду, чем съесть неугодную пищу. Теперь же, когда у него дома появился настоящий деликатес, к чему ему вообще смотреть на обычные блюда?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Цинь пребывал в растерянности, но Чжань Люэ опять замолчал. Они выпили два кувшина вина, и только тогда, наконец, принц его отпустил: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Возвращайся к себе и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воспользовался цингуном и, перемещаясь по ветвям растущих во дворе сосен, покинул поместье семьи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Цинь спустился с крыши и, увидев, что его отец сидит в прихожей,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Наследный принц пришел сюда, чтобы расспросить тебя о случившемся на замерзшем озере. Этот отец ожидает приказов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...Ты все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галопом погнал своего коня назад в резиденцию и сразу же направился к комнате для молодоженов. Он постоял перед расположенной снаружи печью, избавляясь от холода и согревая руки и ноги, а затем вошел во внутреннюю комнату, чтобы взглянуть на Сянь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стоящего в комнате тепла его личико слегка раскраснелось. Чжань Люэ неспешно опустился на корточки перед кроватью и протянул руку, чтобы убрать выбившуюся прядь волос с его щеки. Затем он склонился над ним и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спал очень крепко и ничего не заметил.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Чжань Люэ уже не было дома. Сянь Шэн слишком ослабел. Приняв лекарство, он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наконец совсем рассвело, приехал кто-то, чтобы пригласить его во дворец. Хоть Сянь Шэну и не хотелось никуда идти, он не мог не подчиниться приказу, поэтому попросил Жуи собрать его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Хуа с улыбкой предложила старому евнуху несколько серебряных таэлей,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Могу я узнать, кто пригласил наследную принцессу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же просто отказался от денег, поэтому ей оставалось лишь забрать их и вернуться к Сянь 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Боюсь, что вас вызвали с недобрыми намерениями. Я отправлю кого-нибудь известить об этом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кивнул и забрался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карета прибыла на место и остановилась, он выглянул в окно и увидел, что они возле дворца вдовствующей императрицы. В этом не могло быть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почему А-Чунь, эта дурная девчонка, до сих пор не принесла хрустальные пельмешки с креветками? - пожаловалась Чжань Инь, растянувшись на столе во дворце Чжань Цзинь. Затем она обернулась к Чжань Цзинь. Лоб девушки был перевязан бинтом, а выражение лица - обессиленным. Без сомнения она была очень красива. Чжань Инь невольно залюбовалась. - Поешь еще чуть-чуть. Я специально научилась готовить их у повара из южной Лян. Это моя благодарность тебе за то, что ты спасла мне вчера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не доброта императрицы Синь, меня бы уже казнили вместе с моей наложницей-матерью. Поэтому, спасая тебя, я всего лишь выполняла свой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вот вечно нравится тебе вспоминать о таком, - рассмеялась Чжань Инь. - Наши дни рождения разделяет всего один день, к тому же мы - кровные сестры. То, что наша мама спасла тебя, было праведным делом.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Цзинь слегка улыбнулась. Чжань Инь уже привыкла к такой ее реакции. Тут дверь распахнулась, и появилась А-Чунь, принеся с собой поднос с хрустальными пельмешками с креветками и кое-какие новости: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Карета наследной принцессы только что въехала во дворец. И что очень странно, вместо того, чтобы навестить императрицу, она направилась к дворцу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Инь это тоже показалось странным - она внезапно осознала, что что-то не так. Чжань Цзинь тоже вспомнила кое о чем: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ведь собственными глазами видела, как Цинь И сломал руку Цин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Императорская бабушка очень любит Цин Жун, так что явно не преминет выместить свою злость на невестке, - Чжань Инь тоже забеспокоилась. - А-Цзинь, скорей придумай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Сянь Шэн только-только вошел во дворец. Кроме вдовствующей императрицы там обнаружилась женщина, выражение лица которой было столь же холодным, как лед. Судя по ее одежде и украшениям, она была наложницей императора. Он поприветствовал их, но выражение лица вдовструющей императрицы резко похолодело, и она хлопнула по столу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Живо становись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спокойно преклонил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Бабушка, могу я спросить, в чем провинилась?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сговорилась с людьми из Лян, которые сломали руку Цин Жун и ранили шестого принца. И ты еще смеешь спрашивать, в чем провинилась? Мама, надавай ей пощечин!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бы я действительно вступила в сговор с людьми страны Лян, - заговорил Сянь Шэн, - то это дело государственной важности, и заниматься им должно министрерство правосудия. Бабушка же решила перепрыгнуть через головы императорского отца и министерства правосудия, чтобы лично наказать свою внучку. Люди, что разбираются в ситуации, сказали бы, что вы желаете помочь императорскому отцу и стараетесь быть ему хоть в чем-то полезной. Но те, кто не разбирается в происходящем, подумают, что вы решили прыгнуть выше своей головы и ни во что не ставите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переменилась в лице. Жун гуйфэй (высшая или любимая наложница, вторая жена императора) тоже украдкой глянула на него и приподняла бровь. Она неспешно поднялась на ноги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принцессы страны Лян и впрямь острый язык. Она так хорошо знакома с законами северной Цзинь. Тогда осмелюсь спросить: если я отвешу тебе пощечину только потому, что ты мне не по нраву, что ты сделаешь? Ведь нет ничего такого в том, чтобы старшие наказывали младших,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Императорской наложнице лучше сохранять ясность ума и хорошенько подумать, прежде чем идти на такое.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гуйфэй улыбнулась и лениво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сейчас не в том состоянии, чтобы сохранять ясность ума. Может, принцесса, приведет свои размышления касательно случившегося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принцесса страны Лян, я являюсь залогом мира между двумя нашими странами. Сегодняшний поступок наложницы могут расценить, как намеренное раздувание вражды между нашими странами.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О? - протянула Жун гуйфэй. - Ты говоришь о... той маленькой стране, десять городов которой захватил Чжань Люэ?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Сянь Шэна осталось неизменным: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только о ней. Я - наследная принцесса и невестка императрицы. Если у вас найдется веская причина, по которой вы дадите мне пощечину, обучая молодое поколение, то это сойдет вам с рук. Но стоит заметить, что мы с вами встретились сегодня впервые и между нами нет старой вражды. Если станет ясно, что вы сделали это намеренно, вам будет нелегко объясниться перед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Жун гуйфэй стал еще чуть-чуть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думаешь, я боюсь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можете попытаться.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гуйфэй усмехнулась и вдруг замахнулась рукой. Жуи поспешно подбежала и, обняв Сянь Шэна, приняла за него эту пощечину: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Императорская наложница, вдовствующая императрица, пожалуйста, успокойтесь. Принцесса очень слаба здоровьем. Если вы рассержены, то побейте лучше эту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посмотрел на Жуи, но в ее глазах сияла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гуйфэй прищелкнула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преданная служанка, защищающая свою госпожу. Какая жалость, что в глазах твоей госпожи твоя просьба звучит, как мольба о пощаде, способная сломить ее высокомерие.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поджал губы, а затем услышал ее следующие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 тебе достанутся все пощечины, чтобы преподать урок твоей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Служанки!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Прибыла ее величество!..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вдорец вошла императрица Синь в сопровождении Чжань Инь. Жун гуйфэй неосознанно отвела и неторопливо спрятала за спиной свою руку, после чего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ты здесь,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Мэйчэнь взглянула на нее, а затем опустила взгляд на Сянь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А-Инь, помоги своей невестке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Инь проследовала вперед, а в следующее мгновение у нее за спиной послышался громкий шлепок, и ее сердце пропустило удар.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Поднявший взгляд Сянь Шэн услышал ледяной голос Синь Мэйчэнь: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сын с огромным трудом наконец-то обрел жену, при этом она так слаба и нежна, что никто не смеет даже пальцем к ней прикоснуться. А ты посмела ударить ее?! Ты будешь наказана!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http://bllate.org/book/15629/1397506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