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служанка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Люэ стояли холод и обида, и Юэ Хуа с Жуи не посмели его ослушаться. Чжань Люэ отвел от них взгляд и снова потянулся руками к Сянь Шэну. Когда его пальцы опустились на грудь Сянь Шэна,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развернулась и направилась к выходу. Юэ Хуа глянула на нее, но в следующий миг Жуи внезапно запнулась за стул, который с грохотом повалился на пол и даже умудрился сдвинуть стол, наделав при этом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Чжань Люэ на мгновение замерли, но Сянь Шэн уже, начиная просыпаться, нахмурился. У него за спиной Юэ Хуа торопливо подхватила Жуи и помогла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- на лбу Жуи выступил холодный пот, но она не посмела обернуться и взглянуть на Чжань Люэ. Поддерживаемая под ручку Юэ Хуа она поспешила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оставшегося в комнате Чжань Люэ по-прежнему лежали на груди Сянь Шэна, но тут последний поднял руки и схватил их. Их взгляды встретились, и на лице Чжань Люэ появилось разгневанное выражение. Внезапно он приложил силу, и обнажились белоснежные плечи. Сянь Шэн прижал руки к груди, а его глаза в панике забегали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устремил взгляд на восхитительные ключицы,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настоящий мужчина станет пользоваться слабостью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смотрю, а не прикасаюсь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закашлялся, и в уголках его губ проступила кровь. Он казался таким бледным и слабым, словно в любой момент мог умереть. Чжань Люэ неожиданно поправил на нем одежду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одежда испачкалась, так что я хотел переодеть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знал, что на это сказать, и просто продолжал тяжело дышать. Чжань Люэ поднялся и посмотрел на него, а спустя какое-то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промолчал. В комнате слышалось лишь легкое покашливание и звуки дыхания. Он и представить себе не мог, что Чжань Люэ может попытаться сделать с ним что-нибудь во сне. Цинь И довел его сегодня до того, что он закашлялся кровью. Но чем Чжань Люэ был лучше Цинь 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Люэ, судя по всему, подумал о том же, и ему стало стыдно. Но, еще немного поразмыслив, почувствовал, что это нелепо, после чего развернулся и обиженно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снаружи Жуи и Юэ Хуа поспешили упасть на колени. Взгляд Чжань Люэ опустился на них, а затем он прищелкнул пальцами и, наконец,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поднялись, и Юэ Хуа сразу же ринулась в комнату. Сянь Шэн положил оставшиеся у него силы на то, чтобы остановить Чжань Люэ, поэтому его голос звучал слабо и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покинул усадьбу, - чувствуя себя очень расстроенной, ответила Юэ Хуа. Она помогла ему сменить испачканную одежду и со слезами на глазах произнесла: - Жуи отправилась готовить еду. Принцесса, не хотите для начала чем-нибудь перекусить? У вас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ничего не ответил. У него не осталось сил даже на то, чтобы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накормили, а затем напоили лекарством. Вскоре к нему прибежал императорский врач, сказав, что его вызвал наследный принц, приказав ему прощупать пульс наследной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отказал ему и протянул из-под полога кровати свою изящную руку. Он уже снова чувствовал, что начинает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улице Чжань Люэ погладил гриву своего коня. Гао Сюань неуверенно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вашему высочеству интересно, что там происходит, почему бы вам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узнаю, даже если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императорский врач. При виде наследного принца на его его лице появилось несчастное выражение, но он все же собрался с духом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Наследная принцесса слишком слаба. Я считаю, что она пережила сильное потрясение, и ее пульс нестабилен...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пустой болтовни.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доктор, осторожно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будет пребывать в хорошем расположении духа и сможет восстановить силы при помощи лекарственной пищи, то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у нее испортится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она скорей всего... - императорский врач украдкой взглянул на него. Поколебавшись, он все-таки произнес: - ...не переживет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Люэ стал мрачным. Наконец, он приказал своим людям отвезти обратно врача. Затем он еще раз взглянул на усадьбу, после чего отвернулся, взлетел в седло и помчался к резиденции Цзян.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Циня заставил последнего весь вечер заниматься боевыми искусствами, и он только-только закончил. Этой холодной ночью он уже лежал в своей постели, но не успел заснуть, как вошел мальчик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наследный принц постучался в наши двери и попросил, чтобы молодой господин отправился вместе с ним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ему, что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попросил меня напомнить вам, что, получая жалованье у наследного принца, вы всегда должны помнить о верности. Вы не можете ослушаться приказа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свирепо глянул на него, и мальчик-слуга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 чашечке чая, Цзян Цинь вместе с неспящим посреди ночи принцем поднялся на крышу. Кутаясь в теплое одеяло, он выдохнул облачко белого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зачем так себя изводить? Не лучше ли было выпить в тепле павильона?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себя извожу?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Цинь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выпив вина, Чжань Люэ презрительно улыбнулся. - Принцесса даже к его еде не пожелала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Циня появилось сложное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 том, что внезапное появление Цинь И в столице принесло немало проблем. Разве ваше высочество чувствует себя подавленным не из-за стольких официальных дел, что свалились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бросил на него взгляд, и Цзян Цинь тут же понял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- выдающийся гений, разве могут представлять для вас трудности какие-то официальные дела? Похоже, всему виною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Цжань Люэ на какое-то время погрузился молчание, а затем протянул руку и стянул с него одеяло. - Как может человек с севера бояться какого-то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не одет!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прикажи кому-нибудь принести тебе плащ. Выходя так небрежно одетым, будь осторожен, а то я решу, что ты совсем не уважаешь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не посмел ослушаться. Он отложил теплое одеяло и завернулся в плащ, после чего решил перейти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принцесса слаба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опустил взгляд и внезапно притих. Затем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...Возможно ли, что женщина не желает, чтобы мужчина взглянул на нее из-за неуверенности в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естественно. Кто не станет закрывать лицо, если оно обезображено шрамом? - сказав это, Цзян Цинь почувствовал, что с этими словами что-то не так. - Но принцесса страны Лян очаровательна и прекрасна. С чего бы ей быть неуверенной в своей внешности? Ваше высочество... у вас появилась другая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возражений Чжань Люэ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дело не во внешности, то, может, в фигуре?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них вполне в порядке вещей чувствовать неуверенность, имея непривлекательную фигуру. В конце концов, это женщины. Вашему высочеству следует ее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Непривлекательная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их грудь... не больше, чем у вашего высочества или у меня, - Цзян Цинь не осмеливался его поддразнить. Он выпятил грудь, но тут заметил, что Чжань Люэ, всерьез задумавшись, уставился на нее, и резко отпрянул назад. Он с удивлением произнес: - У вашего высочества уже есть прекрасная принцесса, и, как жена, она идеальна. Зачем вам сдалась женщина с непривлекательной фигурой и шрамом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слишком хрупкая. Я не хочу ей навредить, поэтому мне, само собой, приходится искать другие источники удовольствия.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