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передвигался в экипаже по территории дворца страны Лян, за это стоило благодарить его отца, императора страны Лян. Он щадил его слабое здоровье. Однако в стране Цзинь это казалось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заговорил об этом, скорей всего, потому, что он был ему небезразличен. Однако Сянь Шэн не верил в то, что император страны Цзинь согласится на подобную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тоже отнеслась с недоверием к подобному результату, тогда как Чжань Люэ просто принял его.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поспешил вскочить, чтобы также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покорно склонила голову, а затем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и пригоните к дверям карету наследного принца. Позже наследной принцессе предстоит встреча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осмеливался заговорить. Ему все время казалось, что императрица смотрит на него с легким гневом в глазах. Он снова уселся, чувствуя, что ему немного не по себе. Теперь он стал наследной принцессой страны Цзинь. Впредь ему неизбежно придется отдавать дань уважения и приветствовать императрицу, как и любой другой невестке по отношению к своей свекрови. Если он умудрится обидеть императрицу, то хорошей жизни в будущем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мать-императрицу, - со своей стороны добавил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слегка нахмурился и, наклонив голову, встретился взглядом с Чжань Люэ. Глаза последнего оказались очень темными и глубокими, отчего Сянь Шэну пришлось первым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смотрел на Чжань Люэ, ему казалось, что тот не может глаз от него оторвать. При этом он вел себя как ни в чем не бывало. Такое чувство, что ему вообще не знакомо слово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карета наследного принца остановилась возле дворцовых ворот. Сянь Шэн и Чжань Люэ попрощались и удалились. Императрица опустила глаза и заговорила уважительным тоном, но она оказалась не в состоянии полностью скрыть обуревающий 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вы согласились удовлетворить абсурдную просьбу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страны Цзинь, который до последнего смотрел вслед уходящему Сянь Шэну, вовсе не считал, что в столь разительной перемене его отношения было что-то плохое. Однако он все равно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она - принцесса страны Лян. Она избалована и изнеженна. Если после ее приезда в страну Цзинь мы начнем вести себя излишне сурово по отношению к ней, то все будет выглядет так, будто наша страна лишена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Мэйчэнь про себя усмехнулась, а вслух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теперь ваше величество считает, что выменять десять городов на женщину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очень талантлив. Если он смог завоевать эти земли один раз, сможет и во второй. Города захватить легко, а вот заполучить красавицу - весьма непросто. Это вовсе не безрассудный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боитесь, что эта принцесса настолько очарует принца, что тот разрушит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совершенно невинна, - император Цзинь погладил ее по руке и добавил: - Разве может принцесса разрушить страну? Императрица, не стоит воспринимать ее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твоих руках власть и только тебе решать", - императрица Синь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Цзинь пришел только ради того, чтобы увидеть свою невестку. Теперь же, взглянув на нее, он быстро откланялся. Матушка Цю подошла и попыталась успокоить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позволил ей передвигаться по дворцу в карете лишь потому, что посочувствовал наследному принцу. Принцесса очень слаба, к тому же она только что вышла замуж и перенесла такое испытание прошлой ночью. Если она заболеет, разве это не расстроит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продолжает твердить, будто Чжань Люэ совершает абсурдные поступки, но сам ничем не лучше него! - помаленьку успокаиваясь, воскликнула императрица Синь, а затем спросила: - Вчера во время церемонии она потеряла сознание, но даже это не помешало Чжаль Люэ завершить с ней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шелке осталась кровь, так что можно не сомневаться... К тому же вам известен характер его высочества. Если ему не по нраву женщина, даже если заставить, он все равно отвергнет ее. Но если она ему по-настоящему приглянется, то он, несмотря ни на что, заполучит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 императрица Синь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никогда своего не упустит. Ступай и за всем присмотри. Когда его интерес угаснет и она ему надоест, найдешь кого-нибудь получше, способную родить ему хорошего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императора, Сянь Шэн спокойно уселся в карету, после чего они направились к дворцу вдовствующей императрицы. Этой женщине было уже за пятьдесят. Пусть она выглядела довольно хорошо для своего возраста, годы уже явственно брали свое. Она не стала усложнять жизнь Сянь Шэну. Не дожидаясь, когда перед ней преклонят колени, она попросила их обоих присесть и даже с заботой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устала в дороге. Ты уже привыкла жить здесь,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Здесь действительно немного холодновато, но все хорошо, пока не выходишь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Предсказатель погоды сказал, что следующие два дня будет снегопад. Ты должна как следует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императрицу-бабушку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улыбнулась и обратилась к девушке, стоящей возле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налей чашечку имбирного чая наследной принцессе. Ей нужно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отошла, а затем быстро вернулась. Когда она приблизилась, Сянь Шэн заметил, что она пристально смотрит на него. Стоило ему поднять глаза, как она ему улыбнулась. Сянь Шэн вернул ей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отошла и нежным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принцесса страны Лян прекрасна и обворожительна. Похоже,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знал, что на это сказать. А вот вдовствующая императрица похлопала девушку по руке и с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Наследному принцу изначально не нравились обыкновенные девушки, а теперь им и подавно будет сложно пробудить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краем глаза взглянула на Чжань Люэ, а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Императрица-бабушка шутит. Этот внук просто до сих пор не встречал человека, которого бы мог полюбить. Дело вовсе не в том, что он смотрит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сам всегда знаешь, что делаешь. Все хорошо, пока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молча поднял чашку с чаем и, чтобы проявить вежливость, отпил глоточек, после чего тихо поставил ее обратно на стол. Когда к нему обращались, он спокойно отвечал. Чжань Люэ же говорил, не проявляя ни равнодушия, ни особенной близости. Сянь Шэн догадался, что ему не особо часто доводилось общаться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отдали дань уважения вдовствующей императрице, Сянь Шэну снова пришлось подняться и отправиться перекусить. Сегодня стол накрыли сразу для нескольких младших, чтобы Сянь Шэн мог познакомиться со своими братьями и сестрами. Праздничный обед должен был состояться в павильоне Силэ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уходить, когда вдовствующая императрица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с собой Цин Жун. Она тоже еще не успела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только тогда понял, что эта девушка была принцессой Цин Жун, настоящей внучкой вдовствующей императрицы. Поскольку ее родители уже скончались, она воспитывалась под опекой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Жун легко их догнала и послушно последовала за ними. Ее взгляд опустился на руку Сянь Шэна, после чего она быстро его отвела.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еще не успел взойти по ступенькам, как вновь оказался на руках у Чжань Люэ. Он вперил в него наполненный раздражением взгляд. Но тот, словно не заметив этого взгляда, поставил его прямо на пол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Шэну пришлось быстро скрыться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явно был в состоянии сам пройти пару ступенек, неужели Чжань Люэ так необходимо было использовать для этого собственные руки и ноги? Разве он на него не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пребывая в несколько запутанном настроении, поднял грелку для рук и устроился на мягкой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Цин Жун испытала настоящее потрясение. Она все это время находилась внутри и не подозревала, что у дверей стояла карета. Когда еще кто-нибудь с такой роскошью передвигался по территории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стала об этом расспрашивать. Идя рядом с Чжань Люэ, она тихонько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тоже присутствовала на свадебной церемонии вашего высочества. Там было довольно-таки весело и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 столице открыли новый ресторан, и блюда там изумительные. Ваше высочество, почему бы, когда у вас появится время, не пригласить туда наследную принцессу, чтобы она могла попробовать их? Чжань Инь и Чжань Цзинь тоже пригласите. Надо будет взять персиковое вино, приготовленное в прошлом году. Будет так прекрасно выпить вместе парочку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