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не ожидал от Чжань Люэ подобного понимания. Обрадовавшись в глубине души, он на несколько шагов отступил, увеличивая расстояние, отделяющее его от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тогда я переберусь туда,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развернулся и, порывшись в сундуках, с огромным трудом вытащил из одного из них одеяло. Тяжело дыша, он перенес его на маленькую кровать. Он едва присел, когда увидел, что Чжань Люэ с отрезом какой-то белой ткани в руках увязался следом за ним. Понаблюдав за Сянь Шэном,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 замерзла?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торопливо отозвался Сянь Шэн, - в здешних благовониях присутствуют китайские травы, к тому же здесь хватает печей. Вся комната прекрасно прогрета. Ваше высочество,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- Чжань Люэ деловито откинул в сторону одеяло и присел на кровать. Когда они уселись рядом друг с другом, на постели стало слегка тесновато. Так что Чжань Люэ подсел еще ближе и, затянув Сянь Шэна в свои объятия, усадил его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дара речи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же казался немного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похоже, для нас двоих тут чуть-чуть тесновато, - пробормотал Сянь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посмотрел на него и внезапно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принцесса попросила спать на маленькой кровати не потому, что она маленькая? Чтобы мы оказались ближе друг к другу? Неужели я все понял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Оказавшийся в объятиях Чжан Люэ Сянь Шэн напрягся всем телом. Он поджал губы, не зная, о чем заговорить в данный момент. Только когда его взгляд опустился на отброшенную в сторону Чжань Люэ белую ткань, ему, похоже, удалось отыскать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зачем ты принес эту белую ткань?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ее... - на губах Чжань Люэ снова появилась улыбка. Он прижался носом к носу Сянь Шэна и произнес: - Она для того, чтобы собрать капли девственной крови принцессы. Мать-императрица непременно пожелает завтра увидеть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тема все сильней и сильней отклонялась от того, к чему стремился Сянь Шэн. Он почувствовал, как холодные мурашки забегали по его телу. - На самом деле я сегодня не особенно хорошо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заметил, - утешил его Чжань Люэ. - Я сегодня слишком много выпил, поэтому нечаянно напугал принцессу... Обещаю быть нежным. Не бойся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что обнимала Сянь Шэна за талию, напряглась, тогда как другая отправилась на прогулку по его телу. Сянь Шэну пришлось остановить ее. Он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ты выпил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особенно много, - сказал Чжань Люэ и поцеловал в щечку Сянь Шэна. - Если тебе это не нравится, то впредь я не притронусь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тебя слишком сильно пахнет вином, мне нечем дышать, - с трудом проговорил Сянь Шэн. - К тому же мне действительно нехорошо. Я впервые в вашей столице и еще не привыкла к здешнему климату... Боюсь, что не смогу удовлетворить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желаешь завершить наш брак? - спросил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Кхе-кхе... - Сянь Шэн прикрыл рот и закашлялся, избегая не отрывающегося от него взгляда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мужчины оставалось спокойным, но Сянь Шэн все равно мог сказать, что тот сдерживает себя. Спустя мгновение Чжань Люэ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Цинь И из-за тебя рассорился с наследным принцем страны Лян,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не мог взять в толк, при чем здесь Цинь И, поэтому осторожно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понимаю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И - незаконнорожденный сын Цинь Тао, на три года старше тебя. Он зачастую появлялся во дворце в компании второго принца и у тебя с ним сложились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ответил, еще более внимательно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обладает исключительным литературным талантом и прекрасно подкован во многих областях знаний. Я скучала во дворце, не имея друзей. Он был всего лишь человеком, с которым я иногда могла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влюблен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замер,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сложились не лучшие отношения с наследным принцем как раз потому, что он хотел принудительно забрать принцессу себе. Наследный принц ему отказал, в итоге даже Цинь Тао пришлось сломать ногу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Сянь Шэна пропустило удар. Это было тайной и позором страны Лян. Цинь Тао ни за что бы не осмелился раскрыть эту информацию, как и правящая семья. Что же касается Сянь Шэна, то он прекрасно осознавал, кем является. Стоило ему вспомнить об этом деле, как озноб прошел у него по спине. Из-за случившегося тогда он чувствовал крайние смущение и неловкость и явно не стал бы кому-то об этом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болтай глупости... Меня ничто не связывает с этим Цинь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снова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ты не знаешь, почему я так внезапно решил взять тебя в жены? Все потому, что мне довелось прочитать переписку между твоим императорским отцом и Цинь И. Цинь И выставил ему лишь одно условие: он написал, что готов обменять подкрепление на принцессу. Я сам едва не погиб от его рук четыре года назад, поэтому мне прекрасно известен его характер. Возможно, ты не в курсе, но оба других, законных, сына Цинь Тао в действительности были убиты Цинь И, а не страной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разомкнул губы, собираясь что-то сказать, но Чжань Люэ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Тогда-то мне и стало любопытно, что за человеку удалось тронуть сердце Цинь И. Пока на городской башне я не увидел тебя. Случайно совпало так, что вскоре после того, как я привез тебя в свой военный лагерь, мне посчастливилось завладеть письмом, в котором столица согласилась обменять тебя на подкрепление. И знаешь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лице Сянь Шэна нарисовалось суровое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перехватил письмо и под угрозой огромного войска заставил Сянь Шэна сочетаться с ним браком. А Цинь И, предложивший обменять подкрепление на Сянь Шэна, ответа на свое предложение так и не получил, но сразу же следом пришла новость о свадьбе. Что он подумает о столице? С точки зрения же столицы, так как они не получили никакого ответа от Цинь И, им пришлось согласиться на требования Чжань Люэ. По прошествиии какого-то времени Цинь И непременно решит, что столица нарочно унизила его, поэтому разорвет с ней всякие отношения. Сянь Шэн рассерженно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хочешь, чтобы город Чжэлун и столица враждовали друг с другом, а ты просто пожнешь плоды этой схватки! Я тебе даже не нравлюсь. Безумно влюбленный наследный принц? Чушь! Ты просто отвратителен,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я хочу, чтобы Цинь И окончательно рассорился со страной Лян, но одновременно с тем, то, что я полюбил тебя с первого взгляда, - тоже правда. Я даже не предполагал, что смогу извлечь выгоду из этого сражения, - Чжань Люэ нежно погладил Сянь Шэна по спине и нахмурился. - В противном случае я бы тебе об этом 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затрясся от кашля. Почувствовав головокружение, он прислонился к Чжань Люэ. Он прекрасно осознавал, что Чжань Люэ сказал ему правду, но все равно свирепо уставился на него и грубым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мне все это рассказал? - как ни вглядывался, Сянь Шэн не смог разглядеть хоть какие-нибудь эмоции в глазах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желаешь завершить наш брак, потому что любишь Цинь И? - внезапно спросил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в голове Сянь Шэна на мгновение образовалась блаженная пустота. Затем, как следует взвесив свои слова, он сказал: - Явно не потому.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изучил его спокойным взглядом,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честен с тобой, поэтому ты тоже должна проявить искренность. Только так это будет справедливо.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Это не из-за Цинь И,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Помимо того, что ты уже любишь кого-то, я не могу придумать другой причины, по которой ты решилась бы вызвать гнев своего мужа в первую 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 сердишься? - пробормотал Сянь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как думаешь? - вопросом на вопрос ответил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