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Брак наследного принца касался репутации всей страны. В итоге свадьба получилась крайне роскошной и расточительной. На почтовой станции собралось немало людей. Но, в конце концов, поскольку ответственной за свадьбу была правящая семья, несмотря на такое обилие народа, все прошло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дворцовых стражей окружили почтовую станцию, превратив ее в своего рода неприступную крепость. Простому народу оставалось лишь восхищаться действом издалека и тихонько обсуждать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говорили, что свадьба состоится весной следующего года? Как вышло, что ее перенесли на столь ранний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еще ничего не известно. Изначально они собирались сыграть свадьбу весной следующего года, поскольку опасались, что принцесса может опять заболеть. Кажется, об этой болезненнной девочке очень хорошо заботились по дороге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вкратце, наследный принц просто не смог больше сдерживаться. Он выменял десять городов на эту прекрасную женщину, но за полгода даже взглянуть на нее толком не смог... Сами посудите, он даже собственной персоной ездил к ней за город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женщина рассмеялась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Правителя легко заменить, а вот отыскать прекрасную женщину нелегко. Наследный принц с радостью расстался с землями ради принцессы, так что нет ничего необычного в том, что он попросил перенести дату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задаюсь вопросом, что за проклятье наслали на наследного принца? Он же явно практически захватил их столицу, но затем решил отступить из-за болезненной принцессы. И даже сам император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после присоединения страны Лян к стране Цзинь, всем по большей части заправляет страна Цзинь. А те десять городов - не более чем проявление уважения к старику-тестю.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внука моего дяди - приближенный советник и друг наследного принца. Он слышал, что к столице должно было прибыть подкрепление, вот почему люди защищались, не желая сдавать город. Его высочество внезапно упомянул о свадьбе не только из любви к небезызвестной принцессе, но еще 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Ци И из города Чжэлун? У него были такие крупные разногласия с наследным принцем и с самой страной Лян, стал бы он ей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насчет этого мне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Сянь Шэн терпеть не мог шум и толпу. Но, в конце концов, это была свадьба, а раз уж устраивала ее правящая семья, то народу собралось еще больше обычного. Он почувствовал, как от этой болтовни у него голова разболелась.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и так пребывал не в лучшем расположении духа, а после того, как его ранним утром вытащили из-под одеяла, о хорошем настроении не стоило даже упоминать. Сначала он почувствовал, как стало больно его лицу, отчего ему захотелось расплакаться. Хотя какое-то время у него оставалась энергия, чуть позже он почувствовал себя больным и уставшим. Пока его одевали, поставив перед бронзовым зеркалом, он думал лишь о том, как бы вернуться в постель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пришли подготовить Сянь Шэна, были профессионалами своего дела и прекрасно знали, как умасливать разговорами. Они непрестанно трещали о счастье и гармонии. Все остальные люди стояли в сторонке, ожидая, пока принцесса закончит с приготовлениями.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говорили без умолку, отчего Сянь Шэн раздраженно нахмурился. Но постепенно он погрузился в оцепенение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Цю из Северного дворца Цзинь стояла подле Сянь Шэна. С того самого момента, как вошла в комнату, она наблюдала за ним. И хотя с ее лица не сходила благожелательная улыбка, про себя она втихомолку оценивала Сянь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Цю была служанкой императрицы. Известие о том, что наследный принц женится на принцессе страны Лян, выменяв ее за десять городов, разлетелась по Северной Цзинь, будто лесной пожар. Императрица отправила ее сюда взглянуть, действительно ли красота и очарование принцессы Лян стоили того, чтобы наследный принц обменял на нее столько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в отношении внешности Сянь Шэн оказалась несказанно прекрасна. Она обладала гладкой белой кожей. Но, наверное, потому, что она какое-то время болела, девушка казалась уставшей и вялой. На ее личике не показывалось улыбки; она продолжала стоять с опущенной головой и казалась молчаливой и слегка приунывшей.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Сянь Шэн заснула во время одевания, она почувствовала в глубине души недовольство. С помрачневшим видом она внезапно подошла и ушипнула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Испугавшийся Сянь Шэн неосознанно схватился рукой за место, которое ущипнули. Он уже собирался обернуться, когда кто-то придержал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не двигайтесь. Все уже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Жуи, сюда с Сянь Шэном приехала тетушка по имени Юэ Хуа. Она приходилась сестрой-близняшкой Ин Лу и с самого детства оставалась подле императрицы Вэй. Сейчас она приехала вместе с ним, поскольку Вэй Сюань не хотела, чтобы Сянь Шэн остался один в чужой стране, а Жуи была слишком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прекрасно видели, что произошло. Жуи хотела было отругать маму Цю, но Юэ Хуа остановила ее. Она подошла и под предлогом разговора с Сянь Шэном встала между ним и мамой Цю, не позволяя той больше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понимал, что происходит, но он находился в чужой стране и никак не мог оскорбить здешнюю императрицу. В итоге ему оставалось только стерпеть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 всеми приготовлениями было покончено. Мама Цю приказала кому-то принести корону феникса, но Юэ Хуа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Корона феникса слишком тяжелая. Принцесса слаба, мы еще успеем надеть ее, когда прибудет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как здесь будет паланкин, все двери уже должны быть открыты. Когда она успеет ее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всего лишь одеть на голову корону феникса и покрыть ее покрывалом - на это не уйдет много времени. Мама наверняка утомилась после стольких хлопот. Выпейте чуток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Хуа поднесла ей чай, но мама Цю отказалась ей уступать. Однако корона и в самом деле была ужасно тяжелой, отчего Юэ Хуа тоже продолжала стоять на своем. Эти двое одна за другой продолжали закидывать друг друга возражениями, заставив Сянь Шэна ощутить головную боль. В итоге он закрыл глаза, пытаясь хоть чуть-чуть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Цю снова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донеслись звуки взрывающихся фейерверков и бой барабанов. Мама Цю сурово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Паланкин уже здесь! Скорее одевайте ее. А вы, ступайте и откройте все двери, чтобы впустить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принялись бормотать свои благословения, пока Юэ Хуа неспешно подняла корону феникса и водрузила ее Сянь Шэну на голову. Сянь Шэн поначалу было решил, что она преувеличивала, но стоило этой штуке оказаться у него на голове, как он осознал, что не способен даже выпрямить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все перед его глазами заполонил темно-красный цвет, и он совершенно перестал ориентироваться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он может споткнуться, Юэ Хуа лично проводила его за порог. Заметив, что Сянь Шэн едва держится,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Войдя в паланкин, вы сможете снять корону и надеть ее после того, как прибудете в резиденцию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очень тихо, стараясь сделать так, чтобы не услышала мама Цю. Сянь Шэн не ответил: его медленно покачивало взад-вперед, и даже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паланкине, Сянь Шэн обеими руками поддержал корону, пытаясь уменьшить нагрузку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несли на плечах шестнадцать человек, но он все равно продвигался вперед не так размеренно, как карета, запряженная лошадьми. Когда его резко подняли, Сянь Шэн от неожиданности повалился набок. Спустя какое-то время он опять нехотя сел и снова водрузил себе на голову корону феникса. Когда его руки начинали болеть от усталости, он их опускал, позволяя своей шее самой выносить этот вес, после чего все повторялось сначала. По истечении некоторого времени его лоб покрылся тонким слоем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страна Лян и была слаба, она все-таки просуществовала четыре столетия. Приданое, что везли в повозках, прибыло в Северную Цзинь три дня назад. Эти сундуки с приданым стали проявлением хороших манер страны Лян. В данный момент все эти повозки ехали следом за паланкином, и их череде конца и края было не видно. Увидев их, все принялись 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земли Южной Лян очень богаты. Это доказывает, что люди не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противном случае зачем отрезать себе кусок от Южной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такое приданое, я начинаю сожалеть о заключении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снесет тебе голову, если услышит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