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этот поступок Чжань Люэ вызвал недоумение, как и тогда, когда он заявил, что собирается жениться на Сянь Шэн. Его прямота заставала врасплох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понимал, зачем Чжань Люэ так поступать. У него сложилось впечатление, что Чжань Люэ не позволил бы так легко очаровать себя внешностью. Он был молод, очень красив и обладал благородным статусом. Отваги и решимости ему тоже было не занимать. Каких только красавиц он еще не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шаг за шагом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встретили на границе, посланцы страны Цзинь ясно дали понять, что не собираются спешить, дабы позаботиться о здоровье принцессы. А свадьба должна будет состояться на следующий год по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так как Чжань Люэ не желал больше тратить время на ожидание, свадьбу перенесли на более раннюю дату. Он вообще не успел морально к ней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поженятся через три дня, а это значит, что спустя три дня состоится их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снова почувствовал, что ему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въехала во двор почтовой станции, где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спуститься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еще какое-то время посидел на месте, а затем медленно отодвинул в сторону занавеску, желая проверить, там ли еще Чжань Люэ. Внезапно встретившись взглядом с ним, он тут же ее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 сих пор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он выбрался из запряженной лошадьми кареты. Он опустил взгляд и увидел подножку, установленную возле кареты, чтобы он мог спуститься по ней. Он уже собирался ступить на нее, когда Чжань Люэ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Цзинь есть одна негласная традиция. Три дня до свадьбы невеста не должна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практически не задумываясь, неосознанно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менее озадаченно уставились на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придумывал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следует держать в чистоте свои ноги. В день свадьбы жених должен будет лично отнести и усадить тебя в свадебный паланкин. Так невеста будет всегда любить своего мужа, а их брак будет благословлен.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почувствовал недоверие, подумав, что в Северной Цзинь уделяли слишком много внимания пустякам. Однако, поскольку его уже занесло сюда, то он должен был следовать местным традициям. Он все-таки обратился к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одеяла и разложи их, застелив всю дорогу до кровати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уже открыла рот, чтобы ответить ему, когда вмешался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жених уже находится здесь. К чему лишняя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ленивой походкой приблизился к карете и пинком отбросил подножку в сторону. Слегка отряхнув свой красный плащ, он протянул руки к Сянь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 на мгновение застыл, едва не рухнув на колени в карете. Жуи сообразительно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можем беспокоить ваше высочество? Кроме того, принцесса еще не замужем. Это не соответствует правилам. Эта служанка сейчас же принесет одеяла, это нас не сильно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Северной Цзинь обладают широкими взглядами, у нас не особенно много правил. Я столько лет не мог любоваться этой принцессой, поэтому должен как можно скорей укрепить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спокойным и невозмутимым. Не удержавшись, Сянь Шэн принялся озираться по сторонам. Все стражники Чжань Люэ мигом отвернулись, как образцовые подчиненные, позволяя своему господину творить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следовать местным традициям, следовать местным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успокаивая себя, Сянь Шэн потихоньку протянул ему свою руку. Внезапно оступившись, он свалился в объятия Чжань Люэ, который воспользовался этой возможностью, чтобы покрепче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Шэна нельзя было считать тяжелым, но на нем было много одежды. Держа его на руках, Чжань Люэ нарочно сделал так, чтобы своим белым личиком он уткнулся в вырез воротника его одежды. С Сянь Шэна едва не сваливалась шапка. Его щечки надулись, а взгляд наполняло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опустил на него взгляд, а затем, остановившись, уперся одной согнутой в колене ногой о другую и усадил Сянь Шэна на эту ногу, словно ребенка. После этого он поправил воротник одежды Сянь Шэна и вернул его шапку на место. Закончив с этим, молодой человек вновь поднял его на руки и, приблизившись своими губами к его уху,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скрывать, как ему не нравятся прикосновения Чжань Люэ, Сянь Шэн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Гостиницу на почтовой станции, судя по всему, специально подготовили для его временного проживания. В здании имелось все необходимое. Там было полно припасов, столы, стулья и постель в комнате казались совсем новыми. Как только Сянь Шэна опустили на кровать, он тут же принялся поправлять на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Сянь Шэн выходил перекусить и оставался на ночлег в придорожных тавернах, он практически не покидал карету. Он носил туфли только для того, чтобы всегда оставаться наготове к побегу из кареты, а подошвы его обуви были совершенно чисты. Устроившись на кровати, он поджал под себя ноги, спрятав их под своей длинной юбкой. Разгладив складки на юбке, он выпрямился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оставался принцессой страны Лян и не мог забывать о хороших манерах, даже если всю дорогу проспал, отчего его прическа растрепалась, а в волосах полностью отсутствовали украшения. Он все равно держался спокойно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дворцовым правилам, принцесса-супруга лишь после свадьбы сможет переехать в Восточный дворец. Это место очень простое и незамысловатое, но принцессе придется пострадать в этой обстановке только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Сянь Шэн благословение выйти замуж за ваше высочество. Разве можно называть это "страданиями"? Ваше высочество, должно быть, подшучивает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проявлял любезность, и Сянь Шэн был вежлив в ответ. Затем молодой человек неизвестно почему улыбнулся и, наклонившись к нему,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сама понимаешь, что это благословение, тебе следует обеими руками ухватиться за эту возможность и не заставлять меня беспокоиться о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отчетливо прозвучала двусмысленность. Сянь Шэн почувствовал, что на него оказывают легкое давление, и был вынужден кивнуть. Взяв себя в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дела, поэтому я не смогу остаться с тобой. Съешь что-нибудь 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быстро и решительно, он развернулся и вышел за дверь. Парчовая сумка, привязанная к его поясу затрепетала в воздухе и опала. Жуи бросила испуганный взгляд на фигуру Чжань Люэ, удаляющуюся от гостиницы. Затем она торопливо вбежала в комнату и услышала, как кашляет Сянь Шэн. Быстро налив ему чашку воды, она протянула ее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он уже ушел. Он раньше тоже издевался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выпил чашку воды, промочив свое горло, после чего слегка на эмоциях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дело зашло так далеко, какая разница, даже если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Жуи хотела что-то сказать, но побоялась, что это заставит его затосковать по дому, поэтому, постаравшись взбодриться, произнесла: - Эта служанка приготовит для вас несколько печей, чтобы обогреть комнату. Вам нельзя больше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по-настоящему холодно, а комната оказалась пустой и просторной. Даже натянув на себя массу одежды, Сянь Шэн все равно чувствовал, как сквозняк пронизывает его до самого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не заскучать по теплой весне в столице. У него сложилось такое впечатление, будто ни одна из зим, пережитых им прежде в столице, не могла сравниться с такой холодрыгой.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он, останавливая Жуи. - Оставь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простынет, у него появится неплохой предлог отложить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перед уходом Чжань Люэ красноречиво дал ему понять, что не стоит создавать неприятности. Но разве стал бы Сянь Шэн его слушаться? Он был уверен, что стоит ему последовать совету Чжань Люэ, и он погибнет в их брачную ночь, которая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Чжань Люэ настолько выйдет из себя, что зарубит его, а затем разденет и выбросит где-нибудь на рынке, выставив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Сянь Шэн снова начинал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знала, что он был нежным и спокойным юношей, но ничто не смогло бы заставить его передумать. Она посоветовала ему не делать этого, однако так и не получила ответа, поэтому ей оставалось только зажечь благовония, помолиться, а затем вместе с мамушкой навести порядок в необходимых для повседневной жизни вещах Сянь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прислушался к словам Чжань Люэ, но и не собирался сидеть сложа руки - он быстро спрыгнул с постели. Что там говорил Чжань Люэ, утверждая, будто ему нельзя ходить? Только в том случае, если он не станет ходить, пачкая ноги, их брак будет счастливым? Это просто смешно. Кто вообще захочет стать его возлюбленной? Он не просто собирался пройтись, но и пробежаться по заднему двору, где будет ступать по вонючей грязи и надышится холодным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выйти из комнаты, как столкнулся с суетящимися людьми, которые внесли в комнату семь переносных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