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людей этот поступок Чжань Люэ вызвал недоумение, как и тогда, когда он заявил, что собирается жениться на Сянь Шэн. Его прямота заставала врасплох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понимал, зачем Чжань Люэ так поступать. У него сложилось впечатление, что Чжань Люэ не позволил бы так легко очаровать себя внешностью. Он был молод, очень красив и обладал благородным статусом. Отваги и решимости ему тоже было не занимать. Каких только красавиц он еще не повидал?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шаг за шагом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встретили на границе, посланцы страны Цзинь ясно дали понять, что не собираются спешить, дабы позаботиться о здоровье принцессы. А свадьба должна будет состояться на следующий год по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так как Чжань Люэ не желал больше тратить время на ожидание, свадьбу перенесли на более раннюю дату. Он вообще не успел морально к ней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поженятся через три дня, а это значит, что спустя три дня состоится их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снова почувствовал, что ему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въехала во двор почтовой станции, где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спуститься с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еще какое-то время посидел на месте, а затем медленно отодвинул в сторону занавеску, желая проверить, там ли еще Чжань Люэ. Внезапно встретившись взглядом с ним, он тут же ее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 сих пор оставался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он выбрался из запряженной лошадьми кареты. Он опустил взгляд и увидел подножку, установленную возле кареты, чтобы он мог спуститься по ней. Он уже собирался ступить на нее, когда Чжань Люэ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стране Цзинь есть одна негласная традиция. Три дня до свадьбы невеста не должна 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практически не задумываясь, неосознанно отдернул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менее озадаченно уставились на своего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придумывал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тебе следует держать в чистоте свои ноги. В день свадьбы жених должен будет лично отнести и усадить тебя в свадебный паланкин. Так невеста будет всегда любить своего мужа, а их брак будет благословлен.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почувствовал недоверие, подумав, что в Северной Цзинь уделяли слишком много внимания пустякам. Однако, поскольку его уже занесло сюда, то он должен был следовать местным традициям. Он все-таки обратился к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одеяла и разложи их, застелив всю дорогу до кровати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уже открыла рот, чтобы ответить ему, когда вмешался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жених уже находится здесь. К чему лишняя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ленивой походкой приблизился к карете и пинком отбросил подножку в сторону. Слегка отряхнув свой красный плащ, он протянул руки к Сянь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Шэн на мгновение застыл, едва не рухнув на колени в карете. Жуи сообразительно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можем беспокоить ваше высочество? Кроме того, принцесса еще не замужем. Это не соответствует правилам. Эта служанка сейчас же принесет одеяла, это нас не сильно задержит.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Северной Цзинь обладают широкими взглядами, у нас не особенно много правил. Я столько лет не мог любоваться этой принцессой, поэтому должен как можно скорей укрепить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спокойным и невозмутимым. Не удержавшись, Сянь Шэн принялся озираться по сторонам. Все стражники Чжань Люэ мигом отвернулись, как образцовые подчиненные, позволяя своему господину творить все, что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следовать местным традициям, следовать местным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успокаивая себя, Сянь Шэн потихоньку протянул ему свою руку. Внезапно оступившись, он свалился в объятия Чжань Люэ, который воспользовался этой возможностью, чтобы покрепче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Шэна нельзя было считать тяжелым, но на нем было много одежды. Держа его на руках, Чжань Люэ нарочно сделал так, чтобы своим белым личиком он уткнулся в вырез воротника его одежды. С Сянь Шэна едва не сваливалась шапка. Его щечки надулись, а взгляд наполняло самоуничижение.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опустил на него взгляд, а затем, остановившись, уперся одной согнутой в колене ногой о другую и усадил Сянь Шэна на эту ногу, словно ребенка. После этого он поправил воротник одежды Сянь Шэна и вернул его шапку на место. Закончив с этим, молодой человек вновь поднял его на руки и, приблизившись своими губами к его уху,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скрывать, как ему не нравятся прикосновения Чжань Люэ, Сянь Шэн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Гостиницу на почтовой станции, судя по всему, специально подготовили для его временного проживания. В здании имелось все необходимое. Там было полно припасов, столы, стулья и постель в комнате казались совсем новыми. Как только Сянь Шэна опустили на кровать, он тут же принялся поправлять на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того, что Сянь Шэн выходил перекусить и оставался на ночлег в придорожных тавернах, он практически не покидал карету. Он носил туфли только для того, чтобы всегда оставаться наготове к побегу из кареты, а подошвы его обуви были совершенно чисты. Устроившись на кровати, он поджал под себя ноги, спрятав их под своей длинной юбкой. Разгладив складки на юбке, он выпрямился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побеспокоила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оставался принцессой страны Лян и не мог забывать о хороших манерах, даже если всю дорогу проспал, отчего его прическа растрепалась, а в волосах полностью отсутствовали украшения. Он все равно держался спокойно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дворцовым правилам, принцесса-супруга лишь после свадьбы сможет переехать в Восточный дворец. Это место очень простое и незамысловатое, но принцессе придется пострадать в этой обстановке только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Сянь Шэн благословение выйти замуж за ваше высочество. Разве можно называть это "страданиями"? Ваше высочество, должно быть, подшучивает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проявлял любезность, и Сянь Шэн был вежлив в ответ. Затем молодой человек неизвестно почему улыбнулся и, наклонившись к нему, с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сама понимаешь, что это благословение, тебе следует обеими руками ухватиться за эту возможность и не заставлять меня беспокоиться о тебе,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отчетливо прозвучала двусмысленность. Сянь Шэн почувствовал, что на него оказывают легкое давление, и был вынужден кивнуть. Взяв себя в руки,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остались дела, поэтому я не смогу остаться с тобой. Съешь что-нибудь и как следует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быстро и решительно, он развернулся и вышел за дверь. Парчовая сумка, привязанная к его поясу затрепетала в воздухе и опала. Жуи бросила испуганный взгляд на фигуру Чжань Люэ, удаляющуюся от гостиницы. Затем она торопливо вбежала в комнату и услышала, как кашляет Сянь Шэн. Быстро налив ему чашку воды, она протянула ее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он уже ушел. Он раньше тоже издевался над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выпил чашку воды, промочив свое горло, после чего слегка на эмоциях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дело зашло так далеко, какая разница, даже если он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Жуи хотела что-то сказать, но побоялась, что это заставит его затосковать по дому, поэтому, постаравшись взбодриться, произнесла: - Эта служанка приготовит для вас несколько печей, чтобы обогреть комнату. Вам нельзя больше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по-настоящему холодно, а комната оказалась пустой и просторной. Даже натянув на себя массу одежды, Сянь Шэн все равно чувствовал, как сквозняк пронизывает его до самого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не заскучать по теплой весне в столице. У него сложилось такое впечатление, будто ни одна из зим, пережитых им прежде в столице, не могла сравниться с такой холодрыгой.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он, останавливая Жуи. - Оставь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простынет, у него появится неплохой предлог отложить эту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перед уходом Чжань Люэ красноречиво дал ему понять, что не стоит создавать неприятности. Но разве стал бы Сянь Шэн его слушаться? Он был уверен, что стоит ему последовать совету Чжань Люэ, и он погибнет в их брачную ночь, которая состоится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вдруг Чжань Люэ настолько выйдет из себя, что зарубит его, а затем разденет и выбросит где-нибудь на рынке, выставив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Сянь Шэн снова начинал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знала, что он был нежным и спокойным юношей, но ничто не смогло бы заставить его передумать. Она посоветовала ему не делать этого, однако так и не получила ответа, поэтому ей оставалось только зажечь благовония, помолиться, а затем вместе с мамушкой навести порядок в необходимых для повседневной жизни вещах Сянь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прислушался к словам Чжань Люэ, но и не собирался сидеть сложа руки - он быстро спрыгнул с постели. Что там говорил Чжань Люэ, утверждая, будто ему нельзя ходить? Только в том случае, если он не станет ходить, пачкая ноги, их брак будет счастливым? Это просто смешно. Кто вообще захочет стать его возлюбленной? Он не просто собирался пройтись, но и пробежаться по заднему двору, где будет ступать по вонючей грязи и надышится холодным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выйти из комнаты, как столкнулся с суетящимися людьми, которые внесли в комнату семь переносных печей.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