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намеренно или нет Чжань Люэ пытался их опозорить, но Сянь Шэна не особенно задели эти слова. Он-то прекрасно знал свой настоящий пол, поэтому слова Чжань Люэ показались ему скорее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ему руки веревкой, Чжань Люэ повез пленника в собственный лагерь. Запряженная лошадьми карета оказалась довольно удобной, но ехать им пришлось по ухабам. К тому времени, когда карета остановилась, Сянь Шэн уже чувствовал головокружение от всей этой тряски. Увы, он не мог высказать вслух свои мысли, поскольку, свернувшись калачиком, остался неподвижно лежать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подумать не мог, что принцесса настолько хрупка, - сказал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хотел было сдвинуться с места, но у него перед глазами внезапно все потемнело. Он почувствовал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родился, его учитель, сказавший, что внутри него слишком много энергии инь, был уверен, что он умрет еще в детстве. Выражаясь простыми словами, он был мальчиком, но его сущность была как у девочки. Он был очень хрупким, и чтобы ребенок смог выжить, его пришлось воспитывать как девочку. По совпадению в императорской семье Лян не было ни единой принцессы, а он к тому же обладал изящной и восхитительной внешностью. Поэтому его стали воспитывать как принцессу. Изначально Сянь Шэн не поверил словам своего учителя и пожелал стать принцем. Как-то ночью он переоделся в мужскую одежду, но, когда вышел на прогулку, споткнулся и упал в воду, едва не утонув.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еще пару раз пытался носить мужскую одежду, но всякий раз оказывался на волосок от гибели. Из-за этих попыток и без того обладавший слабым телом принц подхватил сразу несколько болезней. В результате его тело становилось все слабей и слабей, после чего Сянь Шэн все-таки поверил в проклятье и с тех пор послушно оставался "принцессой".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дни, когда он командовал войском, стоя на городской башне, ничего плохого не произошло, и он даже было решил, что, возможно, проклятье сошло на нет. Кто бы мог подумать, что оно снова проявится, и он не только окажется в руках принца врага, но и едва не испустит дух от тряски в карете.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оказался совсем слабый пульс, и Чжань Люэ, наконец, подошел поближе, чтобы взглянуть на нее. Нахмурившись, он подхватил Сянь Шэна на руки и понес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Сянь Шэна, чьи глаза были наполовину закрыты, опустили на кровать. Спустя какое-то время он наконец их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не хотел идти, а в том, что у него действительно не было сил. Его до сих пор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усталость, он снова закрыл глаза. Он лежал на кровати, как слабый котенок, а лицо его настолько побледнело, что словно стало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Чжань Люэ захотелось его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губы, Чжань Люэ протянул руку и вытащил из его волос шпильку. Его черные как чернила волосы рассыпались по подушке, составляя резкий контраст с кожей, отчего он казался еще бледнее, а его внешность стала еще более изысканной. Теперь Чжань Люэ вообще не мог оторвать от него взгляд, и Сянь Шэн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яркие и ясные глаза. Внешне он старался казаться спокойным, но в глубине души все время держался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подбородок Сянь Шэна, Чжань Люэ пригляделся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поговаривали, что с внешностью принцессы никто не сможет сравниться, и поначалу я решил, что они просто преувеличивают. Теперь же, увидев тебя сегодня, я убедился, что ты действительно очаровательна и прекрасна. Один раз увидев твою красоту, ее уже сложно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отвернулся, но так и не смог стряхнуть с себя руку Чжань Люэ. Поэтому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бы не подумала, что наследный принц Чжань Люэ такой ловелас.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Сама человеческая природа заставляет нас жаждать пищи и плотских утех, - большой палец Чжань Люэ потер мягкие губы Сянь Шэна. Он так непринужденно сделал это, что Сянь Шэн рассердился. Внезапно он схватил его за руку и укусил его палец, а затем сурово глянул на него, желая отпугнуть этого парня. Однако казалось, будто Чжань Люэ вообще не почувствовал боли. При этом он только слегка прищурился, глядя на бледно-розовую полоску кожи между зубами пленника. - Принцесса, ты так пытаешься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мигом разжал зубы и выплюнул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свой большой палец, Чжань Люэ медленно поднял глаза, а затем под смущенным взглядом Сянь Шэна облизал этот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напряженное выражение его лица, Чжань Люэ скривил свои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которые хотел сказать Сянь Шэн, застряли у него в горле. Его грудь тяжело вздымалась и опадала, но даже спустя какое-то время не смог выдавить ни единого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высочество! - послышался голос снаружи, и Чжань Люэ, пусть и с неохотой,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пожалуйста, подождите немного. Позже я снова приду с вами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удалился, Сянь Шэн прикрыл рот ладошкой и закашлялся. Полминуты спустя он опустил свою руку и стер следы крови с уголков губ. В глубине души он все еще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слабое здоровье, поэтому обычно ему дозволяли делать все, что ему хотелось. Даже отец-император не смел повышать на него голос. Все эти годы к нему очень хорошо относились, поэтому у него редко случались приступы кровавого кашля. Но сегодня Чжань Люэ всего несколькими фразами удалось довести его до подобного состояния. Сянь Шэн почувствовал, что до возвращения в столицу просто не доживет.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скажут люди, когда узнают, что старшую принцессу Южной Лян до смерти рассердил наследный принц Северной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а затем подумал: - "Что бы стало с Чжань Люэ, если бы тот узнал, что человек, которого он дразнил, на самом деле был парнем? Может, он сам себе отрубит тот палец, с помощью которого пытался меня смутить?" За размышлениями об этом ему вдруг показалось, что Чжань Люэ - забавный человек. После этого он смог чуть-чуть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стояла тишина; какое-то время проведя в одиночестве, Сянь Шэн не выдержал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много времени проводил в постели. И даже теперь, оказавшись в стане врага, он не мог отказаться от своего образа жизни. Что касается побега, он прекрасно осознавал собственные возможности. Даже если бы к нему не приставили ни единого охранника, со своим здоровьем он бы испустил дух, еще даже не выйдя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оказался здесь, ему оставалось лишь наслаждаться жизнью. Он морально подготовил себя, собираясь выудить у Чжань Люэ какую-нибудь информацию о местонахождении своего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оставался в руках врага, поэтому Сянь Шэн по-прежнему держался настороже. В тот момент, когда до него донесся шум, он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