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весть о смерти Цинь Тао разлетелась по всей столице. Все мирное население оказалось встревожено, опасаясь за сохранность собственных жизней. Все понимали, что династия Лян оказалась на грани между жизнью и смертью. Одновременно с тем распространилась еще одна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Принцесса Сянь Шэн тоже собирается вступить в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хрупкая и болезненная девушка? Не создаст ли она кучу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 последнего настаивала на том, что тоже является членом правящей семьи и должна сражаться за династию Лян. Я слышал, что император ничего не смог с ней поделать и позволил ей переодеться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история Мулан привлекла внимание многих людей и прославила ее, в той ситуации, в которой сейчас оказалась династия Лян, вступив в бой, она лишь заставит всех о себе беспокоиться. Им тоже следовало бы сложить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некто сказал это, мужчины пылко взревели: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Принцеса нашей династии Лян готова лично отправиться на поле боя, а тебе, мужчине, хватило совести сказать такие слова?! Ты настолько бессовестный? Вот я уже записался в наши войска. Если войско Северной Цзинь доберется до города, я первый пойду сражаться на передовой и отдам свою жизнь ради страны. Даже если мне придется погибнуть, я никогда не стану ручной собачонкой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лучше остыть. Его слова звучат довольно разумно. Этому Чжань Люэлюэ всего восемнадцать лет, но ему хватило и трех движений, чтобы убить генерала, который являлся столпом нашей династии Лян. Сам посуди, со слабым здоровьем принцессы, что она сможет сделать, кроме как позволить убить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мы не можем допустить, чтобы противник, за наш счет удовлетворяя собственные амбиции, лишил нас чувства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падение династии Лян, казалось, было не за горами, простой народ начал болтать, не думая о словах. Однако никому не было до этого дела, так как к столице стремительно приближались войска Северной Цзинь. Спустя три дня они уже достигли городских стен. Огромное войско из ста пятидесяти тысяч солдат стремительно окружило столицу, отрезав ее от внешнего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организованное войско, растянувшееся на немалое расстояние, заставило людей из династии Лян бояться даже взглянуть на него. Однако, благодаря своей отваге, они не сдались и не сбежали, даже когда войко Северной Цзинь появилось на подступах к городу. Третий и четвертый принцы Южного Ляна на лошадях покинули город, чтобы лично заняться подготовкой к сражению.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плащ трепетал, развеваясь на ветру, пока сидящий на коне молодой человек, прищурившись, смотрел вдаль. Со своей прекрасной улыбкой, он воплощал в себе непревзойденные холодность и высокомерие, казалось, будто весь мир находился у него под контролем. Однако, если присмотреться к нему повнимательнее, становилось понятно, что, несмотря на все его высокомерие, у него не было намерения недооценивать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Слышалось лишь завывание ветра. Обычно Чжань Люэ не принимал личного участия в битвах, но за каких-то два года ему удалось завоевать двадцать городов Южного Ляна. К тому же месяц назад он всего за три обмена ударами убил свирепого генерала династии Лян, Цинь Тао, лишив тем самым династию Лян ее главной опоры. Он смог внушить непоколебимые почтение и преклонение к себе в сердца своих солдат. Пока он лично отдавал им приказы и наблюдал за ходом сражения, их боевой дух всегда находился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нет никакого смысла в излишней осторожности. В регулярных войсках Южного Ляна насчитывается не более двадцати тысяч солдат. Даже если мы станем поочередно выходить на поле боя, спустя два дня мы непременно завоюем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немало людей из столицы добровольно вступили в войска, поэтому на самом деле у них должно быть более двадцати тысяч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если эти люди вызвались добровольцами? - с улыбкой произнес военный советник, Фэн Чэнь. - Это лишь кучка необученных людей. У нашего Северного Цзинь сто пятьдесят тысяч прошедших особые тренировки солдат, стоит ли нам их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устремил взгляд вперед, и выражение его лица стало суровым. Взглянувшему на него Фэн Чэню показалось, что наследный принц понапрасну так беспокоится. Впрочем, его можно было понять. Еще четыре года назад четырнадцатилетний принц не представлял из себя ничего особенно в глазах людей. В столь юном возрасте он отправился в свой первый поход. В конце концов, генерал Цинь Тао из страны Лян полностью одурачил его. Он с треском проиграл свою первую битву, в результате чего погибли восемь тысяч солдат и даже один генерал. Этот генерал был его великим наставником, и он подставился под меч Цинь Тао, чтобы спасти его. Хуже всего было то, что его наставника затем обезглавили, а голову нанизали на пику, чтобы затем выставить ее на башне возле городских ворот, где люди на протяжении многих десятков дней могли видеть это позорное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юные годы ему пришлось вынести немало страданий. Он испытал бесчестье и ненависть, а также научился предусмотрительности. Благодаря этому Чжань Люэ вырос из ребенка в свирепого тигра.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полагал, что если этот молодой человек продолжит вести себя так осторожно, это будет выглядеть слегка по-детски. Однако он все еще оставался его наследным принцем, поэтому, даже если в глубине души Фэн Чэня имелись подобные мысли, он не спешил их высказывать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тактику в передвижениях вражеской армии? - спросил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Тактика? - Фэн Чэнь оглянулся на него, а затем внезапно приподнял брови. - Мне действительно показалось, что они что-то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и было. Любому с первого взгляда становилось понятно, что на передовой сражалось гораздо больше солдат из Цзинь. Но, присмотревшись как следует, можно было заметить, что порой армия Лян бежала в отступлении, а порой останавливалась, принимая бой, причем все это они делали одновременно. Казалось, что они были единой командой, которой управляло одно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в лагере страны Цзинь собралось несколько удрученных и подавленных генералов. Опустив головы, они не сводили глаз со стоявшего перед ними наследнго принца, на лице которого застыло задумчивое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дни с нашей стороны погибло три тысячи человек, и еще пять тысяч получили ранения. Тогда как потери страны Лян составили... всего тысячу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тоже не смел больше относиться к этому так беспечно. Утерев выступивший на лбу холодный пот,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войска Лян направляет какой-нибудь мастер или 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насет того, чтобы вообще не сражаться? Мы можем просто подождать, пока их силы и запасы окончательно не иссякнут. В конце концов, ни одна муха не сможет прорваться в столицу. Нам нужно всего лишь и дальше держать город в окружении, дождавшись, пока они исчерпают все запасы. Тогда они сами выйдут из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шпионы донесли, что Цинь И, отвечавший за охрану порта Минхай, уже находится на обратном пути. В его руках достаточно как денег с ресурсами, так и войск. Если мы продолжим топтаться на одном месте, растрачивая попусту время, то в момент, когда сюда прибудет Цинь И с подкреплением, битва станет намного сложнее. Этот парень - надменный сын того самого Цинь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Цинь И произошла размолвка с правящей семьей династии Лян. Сейчас город вокруг порта Минхай переименован в Чжэлун. Он явно сам себя провозгласил императором и даже потребовал называть себя главой этого города. И после этого он решил прийти им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Высочество... все-таки вы убили Цинь Тао. Неужели он остался бы сидеть сложа руки после того, как его ушей достигло это известие?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заговорили, в то же время поглядывая на своего главнокомандующего: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вы думаете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тактика войск Лян менялась бессчетное количество раз, а мы даже не успеваем понять, что происходит. Похоже, кто-то наблюдает за ситуацией и, анализируя ее, в зависимости от происходящего на поле боя изменяет тактику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кто-то пристально наблюдает за ходом сражения между нашими странами?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ответил Чжань Люэ. - Я заметил, что некто держит флаг на башне, расположенной над городскими воротами. Всякий раз этот флаг перемещается как раз перед изменением тактики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тот эксперт находится в башне над городскими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 кто-то потрясенно проговорил. - Этот человек должен находиться достаточно высоко, чтобы иметь возможность видеть все изменения в бою между противниками и своевременно подстраиваться под них. Неудивительно, что все войска Лян действовали как единое целое. Я задавался вопросом, что за тактику они используют, но оказалось, что кто-то управлял ими с башни над городскими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интересно, кто этот неповторимый и смышленый 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они и не сильны по части боевых искусств, но в том, что касается мудрости, мало кто способен их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Высочество планирует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как обычно начнем сражение. А я лично отправлюсь и захвачу в плен человека, находящегося в башне главных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поняли! - серьезно отозвались все собравшиеся.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