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воздушной подушке снова тронулась с места, на этот раз направившись к маленькой квартирке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на форуме снова началось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@Надеясь, Что Завтра Свадьба Ло Жаня: А-а-а-х-х-х! Я живу на улице ХХ-5! Над магазином! Этим вечером я уже собирался ложиться спать, когда услышал на улице шум, а затем увидел, как совершает экстренную посадку машина на воздушной подушке, и подумал: - "Ого! Интересно, какая парочка там рассорилась?!" А после увидел, как оттуда выходит наш убийственно прекрасный секретарь 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следом за ним бросился адмирал и просто взял и прижал его к стене! А-а-а, какая жалость, что балкон моего дома закрыл мне весь обзор! Не знаю, чем они там занимались, но вскоре оба вышли и перед тем, как забраться в летающую машину, улыбнулись друг другу, забыв о прежних обидах!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Ва-а-ай, какая замечательная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быстро набрались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[ХХХ: Ах, какая чудесная любовь!!! А-а-а-а-а, этот дурацкий балкон!!! Я сейчас же отправляюсь к дому автора поста, чтобы его снести!!!]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[ХХХ: Ах, эта изумительная любовь! Черт, чем еще они могли заниматься? Наверняка адмирал целовал и обнимал его, демонстрируя всю мощь Альфы уровня SSS, чтобы убедить секретаря вернуться к нему! (⁄ ⁄•⁄ω⁄•⁄ ⁄)]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[ХХХ: Ах, какая прекрасная любовь! Сегодня я тоже сокрушен ее сладостью!]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[ХХХ: Ах, какая замечательная любовь! Не понимаю... почему адмирал и его секретарь до сих пор не женаты?! Возможно ли, что маршала и его жену не устраивает то, что секретарь Ло происходит из обычной семьи и не Омега? Бу-у-у.]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появился комментарий Красавицы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Цяо: Глупости! Как инсайдеру, позвольте сказать, что маршал и его жена каждый день надеются на то, что секретарь Ло станет частью семьи! Секретарь Ло - такой хороший ребенок! (^v^)]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Цяо: Забыла о главном.]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Цяо: Какая замечательная любовь!!!]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просматривал форум, валяясь в постели, когда заметил эти сообщения от жены маршала и погрузился в серьезные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 повернуть время вспять, он бы ни за что не стал выходить из машины только для того, чтобы поддразнить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Непосредственный участник событий теперь от всей души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увидел обновление от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обновлении новеллы рассказывалось о том, какими горячими стали отношения между Цзымэй Сюэжанем и его тайной любовью, Лукасом К. Диор Гуччи Прада, и как затем сбежал от него Цзымэй Сюэжань.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ярость Лукас К. принялся отчаянно искать мужчину, который забрал его булочку и сбежал от него, но, перерыв весь мир, так и не смог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сидел в роскошной летающей машине площадью в десять тысяч квадратных метров (прим. пер.: интересно, он к выходу из нее часами идет? А в окно смотрит через подзорную трубу? Нет, а что тогда с дорогами???) и смотрел в окно, а глаза его наполняли грусть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К. увидел мужчину, о котором грезил каждую ночь, на приеме, а сопровождал его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наконец-то я тебя отыскал, и больше из моих объятий тебе не сбежать! - Лукас К. схватил за подбородок Цзымэй Сюэжаня. - Теперь приготовься понести свое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Э-эй! Дядя, не делай этого! - обхватив Лукаса за ногу, мило закричал мальчик, пришедший с Цзымэй Сюэжанем. - Не издевайся над моим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еще и сын от кого-то другого?! Признавайся! От кого он? От этого бабника, Шангуань Минкая? - когда Лукас К. ужесточил свою хватку, Цзымэй Сюэжань ощутил боль, причем как физическую, так и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признаться Лукасу К., что это его собственный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обладал столь же пылким, но простодушным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Радугой отразившая свет слезинка скатилась из уголка глаза Цзымэй Сюэжаня.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Лукас подхватил на руки ребенка и прорычал: - Я уничтожу жалкое существо, которое ты завел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остановись, - ударился в панику Цзымэй Сюэжань. - Он - общепризнанный гений в нашей стране! Его IQ равен 250, а EQ - 380! В годик от роду он сконструировал мех, а в два открыл межзвездную сеть супермаркетов, что позволило ему войти в десятку богатейших людей! Сейчас страна ценит его как важного научного работника! Он находится под защитой нашей страны! Если ты ему навредишь, я до конца своих дней тебя не прощу!!! - решительное выражение опалесцирующих глаз Цзымэй Сюэжаня стрелой вонзилось в сердце Лукаса 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хватило смелости ослушаться меня ради другого мужчины?! Наверное, я слишком хорошо относился к тебе, отчего ты посмел так со мной поступить! В таком случае я забираю его. Подожду, когда ты придешь ко мне и будешь меня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Цзымэй Сюэжань опустился перед ним на колени. - Тогда можешь убить меня. Убей меня, Лукас К. Диор Гуччи Прада! (Прим. пер.: окончание фразы наповал убило всю сурьезность момента=))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К. беспощадно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пожелаешь. Но если хочешь умереть, то сможешь сделать это только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предпочел не читать дальше, так как там фигурировали те самые "целых 38 сантиметров".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 начал сомневаться в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"Гадство".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умудрился родить ребенка после того, как забрал булочку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легкую жалость по отношению к Чжоу Минкаю.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он почувствовал, что лучше потратить время на здоровый сон, чем развлекаться чтением фанфика, написанного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равнодушным видом выключил терминал, принял душ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появившееся тем вечером на форуме, произвело беспрецедентный фурор. Однако всего три дня спустя всю Империю потрясло еще более захватывающее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Лукас и его личные войска ворвались на виллу Се Аньчэна. За то, что военный офицер силой вломился в личную резиденцию сына герцога, его могли обвинить в совершении тяжкого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герцога собиралась подать на Лукаса в суд, но не успела - тот первым подал в суд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в резиденцию войска застукали Се Аньчэна на месте преступления - он был в компании четырех-пяти Омег, которые поголовно оказались нелегально попавшими в страну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распространилась, семья герцога подверглась всеобщему осуждению, что сильно подмочило ей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 иск Лукаса направился в суд. Он обвинил Се Аньчена в том, что тот сговорился с межзвездными пиратами, чтобы совершать на черном рынке незаконные сделки, и использовал купленное там средство на его секретаре во время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Сутенерство, незаконные сделки, сговор с межзвездными пиратами, намеренное причинение вреда другим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одного из этих обвинений хватило бы, чтобы заставить Се Аньчэна страдать. Несмотря на все старания, герцогу удалось лишь смягчить приговор, но не полностью отмазать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