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терминала раздался оглушительный, подобный военному приказу рев Лукаса, взгляд Ло Жаня метнулся к Ван Цзытун и Ло Чэну, которых так затрясло, что они едва не выронили из рук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словно застыла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забиться в какую-нибудь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придумал для этого звонка бесчисленное множество разных причин. Возможно, Лукас хотел ему что-нибудь поручить или рассердился и пожелал, чтобы он разрешил проблему, что возникла в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себе не мог, что ему позвонят по такой непонятной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Ло Жань на мгновение растерялся,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 идешь? С кем?! - Лукасу доложили о том, что сегодня Ло Жань дома не появлялся и неизвестно, где он находится. Вот только Лукас не мог сбежать с военных учений, и ему еще многое предстояло сделать, чтобы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...Сегодня я поехал домой к родителям, - беспомощно объяснил Ло Жань. - Я не растрачиваю свой отпуск на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затих, скорей всего, потому, что Лукас обдумывал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Лукас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в том, что я запрещаю тебе развлекаться, но ты болеешь, так что не бегай, где ни попадя.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...Ага, - Ло Жань потупился, не осмеливаясь смотреть на выражения лиц родителей. - Если на этом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пьешь достаточно жидкости?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эм... - Ло Жаню хотелось лишь поскорее покончить с этим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Питаешься трижды в день? Ты достаточно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следует спишь? Все восемь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Лукас на мгновение замолчал, Ло Жань воспользовался этой возможностью, чтобы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я завершаю звонок. Хорошего вам дня, адмирал.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пережил эту пытку. Затем он невольно покосился на Ло Чэна и Ван Цзытун.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неуверенностью в голосе Ван Цзытун заговорила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Жань Жань, ты взял отпуск из-за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серьезного, всего лишь... - Ло Жань хотел было сказать "переутомился на работе", но резко изменил свои слова, - всего лишь слегка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нам не сказал? - нахмурился Ло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ребенок... все-то от нас скрывает, - пожурила его Ван Цзытун. - Даже заболев, продолжаешь молчать. Когда вернемся домой, мама тебе супчика приготовит. Ты уже принял лекарство? Когда простываешь, нужно его обязательно принимать!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его уже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есть. Младший брат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брат, а кто тот суровый братец, с которым ты только что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мой начальник, доблестный адмирал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 о нем!.. Учитель говорил, что он принес мир нашей Империи! - тут же поднял руку его младший братишка. - Он сражался с Бин... Лобин, а пираты и другие страны больше не смеют на нас нападать!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усмехнулся Ло Жань. - Мой младший братишка очень хорошо разбирается в политике 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младшая сестра, которая жевала булочку, сидя с другой стороны стола, не пожелала ему уступать; она подняла руку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 глупости говорит! Тот брат был не суровым, а таким же добрым, как наш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она поначалу решила, что он очень суров, но позже тон его голоса стал невероятно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хватит болтать за столом, - Ван Цитун легонько похлопала девочку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основных блюд подали фрукты и десерты. Группа с удовольствием поела и наговорилась, счастливо проведя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Ван Цзытун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Жань Жань, по-моему, ты этого не говорил, но сколько лет исполняется адмиралу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забросил в рот кусочек арбуза,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 два года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 Тогда он уже не особенно молод, а у него есть возлюбленная?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у него несколько особая личность, поэтому ему сложно найти кого-нибудь подходящего, - ответил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Цзытун немного помолчала, затем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Выходит, военные командиры вроде него обычно полностью сосредоточены на полях сражений и Империи, поэтому их не особенно заботит то, что касается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знаю. Никогда не слышал, чтобы адмирал об этом упоминал, - небрежно сказал Ло Жань. - И никогда не видел, чтобы он испытывал по отношению к кому-нибудь подобные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Цзытун и Ло Чэн переглянулись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интересуетесь адмиралом, можете просмотреть официальные интервью, которые он давал СМИ, там есть почти вся информация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Цзытун удалось удержать улыбку у себя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все отправились домой. Лежа в постели, Ло Жань просматривал форумы, когда получил отчет от военного департамента.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содержались результаты расследования в отношении ранее следившего за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отчет вызвал у него немалое удивление, так как тот мужчина оказался обычным сотрудником исследовательского института. Но как вышло, что обыкновенный инспектор обладал столь выдающимися навыками?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