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Лукаса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стоял в сторонке, с глупым видом наблюдая за Лилией, которая поворачивалась то к нему, то к Лукасу с выражением явного нежелания делать это, написанным у нее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все-таки Лукас остался непоколебим. Всем своим видом он давал понять, что не собирается отпускать ее с поводка.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Немало времени спустя Лилия вцепилась в рукава, стиснула зубы и нехотя выдавила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секретарь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представить себе не мог, что у Лукаса на уме, поэтому остался стоять в стороне и, не сказав ни единого слова, склонил голову, принимая ее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вам когда-нибудь доводилось сражаться на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Лилия застыла, а затем ответила: - Кон-конечно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может быть, вы помогали, занимаясь делами своей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никому не нужно, мои старшие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ее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известно, как живут граждане вашей Лобин?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Лилия опешила. -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мне вообще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хоть слово сказать, как Лукас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просто ничтожество. С чего ты корчишь из себя благородство, когда даже в самой малости зависишь от своей правящей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впервые в жизни кто-то высказал такое прямо в лицо. У Лилии покраснели глаза, и она, не сдержавшись,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 как будто Чжоу Минкай в вашей Империи тоже совершенно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он пользуется своим происхождением, чтобы издеваться над окружающими, как это делаешь ты? - в тоне голоса Лукаса прозвучало легкое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Лилию отчитали так, что она дара речи лишилась. Ее уже трясло от гнева, но все стало еще хуже, ведь тем, кто унизил ее, был ее потенциальный жених, которым она восхищалась. От этого ей еще сильнее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покрасневшими глазами она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Это вы издеваетесь надо мной! Вы мужчины, а издеваетесь над девушкой-Омегой.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поужинать нам снова не светит", - подумал Ло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Лукас производил неизгладимое впечатление. Ужин с принцем он превратил в допрос, а за обедом с прицессой заставил ее разреветься.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Лилия принялась проливать горькие слезы, Лукас попросту закатил глаза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подошел к Лилии, взял со стола салфетку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приносим вам свои глубочайшие извинения, пожалуйста, не принимайте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никогда не смешивал личные чувства с работой. Даже сейчас он вел себя дружелюбно, но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Лилия подняла взгляд и увидела мужчину с серебристыми волосами и теплым выражением на лице, который ласково с ней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замерла, а затем с тихим "Мм" приняла у него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относитесь к этому серьезно, в противном случае при вашей следующей встрече возникнет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Лилия, которая уже собиралась устроить огромный переполох, отправить жалобы в Лобин и в посольство и отписаться на форуме,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Поступи она так, и это означало бы полный разрыв отношений с Лукасом, а с учетом его характера у нее не осталось бы никаких шансов когда-либо за него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Лилия сердито смахнула слезы и, надув губки,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Лидия не собирается создавать им проблемы, Ло Жань ушел вслед за Лукасом.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Лукасу пришлось какое-то время подождать перед летающей машиной, пока туда не пришел Ло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холодно приказал Лукас. - Ты можешь сказать мне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понимал, что Ло Жань наверняка остался для того, чтобы успокоить Лилию, а сейчас, должно быть, скажет, что ему следует сдержаннее себя вести, думать о ситуации в целом или что-то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правда кое-что хочу вам сказать, - ответил Ло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опустил взгляд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этот вечер... спасибо вам, адмирал.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с долей удивления воззрился на Ло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чуть отвернулся от него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дело - забота об Империи и репутации адмирала и совсем другое, когда адмирал заботится обо мне.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Лукас смущенно потер нос. Внезапно утратив координацию между руками и ногами, он неловко развернулся и рухнул на сиденье машины. - Самое главное, что ты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с улыбкой взглянул на Лукаса и тоже прыжком забрался в летающую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"обеда" вечер на форуме выдался весьма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пообедал с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комментарий: А-а-а, так кто же приглянулся господину адмиралу?! Есть ли еще шансы у нашего секретаря Ло, у него еще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комментарий: Без нервов, сестра! По-моему, они еще не обсуждали свой брак; он всего-навсего поел с братом и сестрой из Лобин, чтобы их получше узнать. Пока не прозвучало ни слова о том, что они ему нравятся,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комментарий: И что с того? Оба раза секретарь Ло приходил вместе с ним... Черт, я придумала злобный поворот для сюжета! #Я лично сведу тебя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комментарий: Что творится выше??? Вы что, испугались? А разве не может быть такое, что адмирал таким способом пытался заставить секретаря ревновать? /закрывает рукой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http://bllate.org/book/15628/1397269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