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взгляды на мир Ло Жаня подверглись огромному испытанию, а его отвага и стыд пережили серьезный удар, а он, наконец-то, закончил прочтение этого нечта, выскочило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оставить закладку в этом посте? Вы будете сразу же получать уведомления о его обновлении! (*^▽^*)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он добавил пост в закладки еще до того, как успел понять,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Ег-его просто очень сильно заинтересовала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исключительно ради того, чтобы узнать общественное мнение о Лукасе.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отложил терминал и перевернулся набок, собираясь заснуть, но очень скоро проснулся по причине исходящих от его затылка жара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нахмурился и приподнялся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собрать все свои силы, чтобы протянуть руку и взять ингибитор, заранее оставленный возле кровати. Дрожащими руками он медленно отвинтил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игла вонзилась ему в запястье, он невольно содрогнулся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оставалась временная метка Лукаса. Ингибитор не мог полностью заглушить симптомы течки, отчего ему все же нужно было воспользоваться феромоном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сделал глубокий вдох и нехотя притянул к себе куртку, расположив ее поверх своей головы и пытаясь обуздать непривычные ощущения, затопившие все его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вокруг себя лишь кромешную тьму, но окружающий его мощный аромат феромона даровал ему чувство полной безопасности. Ло Жань настолько крепко вцепился в край кровати, что суставы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было слишком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что-то подобное за спиной у собственного начальника, не упоминая уже о том, что перед этим Ло Жань прочитал способную сотрясти землю неприст... любовную историю с ним и Лукасом в гланых ролях - это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Ло Жаня разрывало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голову Ло Жаня ткань испускала сильный запах горьковатого табака, что позволило его духовной силе медленно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тем его тело расслабилось, пусть он и ненавидел себя за то, что больше не смог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клеточкой своего тела он желал погрузиться в этот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Омеги заставили Ло Жаня углубить свое дыхание, чтобы поглотить еще больше запаха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он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Ло Жань силой заставил включиться свой разум. Заставив себя слезть с кровати, он опустился возле нее на колени и стал выравнивать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был прав. Самоконтроль Ло Жаня был настолько силен, что казалось, будто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такой ситуации, Ло Жань смог справиться со своими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изящных пальцев стиснули простыню. После введения еще одной дозы ингибитора Ло Жаню наконец-то удалось подавить свой феромон и отрешиться от инстинктов, пытающихся захватить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Ло Жаня покрывал тонкий слой пота. Он со сложным выражением на лице бросил взгляд на темно-зеленую армейскую куртку, оставшуюся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куртка для него превратилась в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притянул к себе куртку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все-таки оставил ее в своих объятиях. Пока он сохраняет рассудок, не перебарщивает и не становится зависимым от нее, ей все же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случаях его эструс продолжался от трех до пяти дней. Ло Жань понадеялся, что следующие несколько дней пролетят спокойно и временная метка не доставит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располагалась возле стены, где через окно его простыни освещал яркий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Зарывшийся под одеяло человек медленно 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Жань нанес дополнительный слой блокатора феромона и взял с собой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компании накопилось слишком много документов, требующих его внимания, поэтому сегодня он не собирался ехать 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с улыбкой поприветствовала его Жун До. - Сяо Юнь ушла в отпуск, так что на этой неделе я буду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кинул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была весьма исполнительным работником, и, хоть и была новенькой, восполняла недостаток опыта своим огромным энтузиазмом. Ло Жань подумал, что им стоило бы немного больше вложиться в ее обучение. Было бы неплохо, если бы она подольше задержалась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и открыв почту компании, Ло Жань увидел, что там полно писем с приглашениями от принцессы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узнала, что Лукас ужинал с Аньдикой. Поначалу она порадовалась за Лобин, но затем ей начало казаться, будто на нее смотрели свысока, и в ней проснулась зависть. Как мог этот незаконнорожденный сын перепрыгнуть через ее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эмоции бурлили все сильней и сильней, пока Лилию не перестала заботить жестокость Лукаса. После этого она принялась настаивать на том, чтобы Лукас поужинал с ней, и даже закатила в посольстве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ведь, эта предок из Лобин совсем... - у Жун До не было слов. - От нее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тоже покачал головой. Из-за поведения этой принцессы и о правящей семье Лобин складывалось не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бы она ничего не сказала, Лукасу все равно бы пришлось поужинать с ней, поскольку Империя была обязана хотя бы раз устроить 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Лукас ей отказал, это лишь подтвердило бы слухи о его намерениях в отношении Аньдики.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