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Лукас уже задал все вопросы и получил ответы, которые хотел получить, поэтому поднялся на ноги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Ад-адмирал?.. - Аньдика во все глаза уставился на удаляющуюся спину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Приносим вам свои самые искренние извинения, - сказал ему Ло Жань, подойдя. - Однако здесь великолепно готовят, и вашему высочеству стоит не спеша насладиться этими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адмирал остался здесь, ваше высочество не смогли бы расслабиться,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Ло Жань догнал Лукаса и они уселись в машину, Лукас скрестил на груди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с людьми из Лобин не все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кажется...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так не считал, ведь на самом деле Лукас решил, будто Аньдика виновен лишь потому, что у того питомцем оказалась собака. Но, как ни крути, он-то прекрасно знал, что в отчете фигурировало ДНК бродячей собаки, погибшей неизвестно сколько лет назад и части тела которой использовались в лаборатории в качестве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 что Аньдика держал на руках собаку, натолкнуло Лукаса на мысль о причастности Лобин.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помолчал, задумчиво постукивая пальцами по терминалу, который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показалось, что его высочество принц Аньдика вел себя слишком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всем известен характер его высочества. Как незаконнорожденному сыну, ему всегда приходилось терпеть нападки со стороны своих старших братьев и сестры. Разве раньше он не всегда вас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он заикался, когда заговаривал с вами, - продолжил Ло Жань. - Но, когда его расспрашивал адмирал, он ясно, плавно и внятно излагал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Ло Жаню об этом упонять, как Лукас понял, к чему он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разве мог этот робкий парень, у которого и при лучших обстоятельствах проявлялись проблемы с речью, так преспокойно отвечать на сомнительные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заранее отчаянно практиковался, чтобы попытаться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заметил ли адмирал, но его высочество делал небольшие паузы, отвечая на ваши вопросы, чтобы подумать. Хотя эти паузы были очень короткими, он явно раздумывал над ответами, - добавил 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вспомнить собственные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подумал, что даже если его догадки ошибочны и он слишком много себе напридумывал, все равно оставался лишь один возможный вывод: его высочество принц Аньдика вел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вперед - проверь его, - усмехнулся Лукас. - Давай посмотрим, что задумала эта Лобин.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разлетелась новость о том, что Лукас отобедал "в компании" Аньдики, как Империя, так и Лобин взорвались обсуждениями.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Омеги Империи принялись лить горькие слезы, тогда как слезы фанатов CP собрались в реку, до краев заполнившую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правящая семья Лобин была вне себя от радости, сожалея лишь о том, что они не могут сейчас же засесть за обсуждение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Жун До покончила с бумажной работой и залогинилась на форуме только для того, чтобы попасть на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вы слишком жестоки! Неблагодарный распутник, променявший старую любовь на новое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[Убойная новость! Ради маленького принца-иностранца адмирал бросил жену, с которой пережил столько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До кликнула на тему, весь заголовок которой был забит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Жун До и была стажеркой, вместе Ло Жанем работающей за дверью кабинета Лукаса, она обычно молчаливо трудилась, лишь любуясь ими издалека и не смея надоедать им какими-то сплетнями. На этот раз она тоже не могла с уверенностью сказать,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могу найти здесь секретаря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к ней подошел младший сотрудник компании, работающий на нижних этажах, с букетом цветов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До с улыбкой поднялась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Ло отсутствует по делам, и я временно замещаю его. Что такое?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прислали секретарю Ло, но к нему запрещено прикасаться посторонним, так что я принес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До посмотрела на то, что находилось в руках сотрудника, - это был букет свежесрезанных роз, на лепестках которых еще виднелись капли росы; они явно очень дорого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До слегка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прислать секретарю Ло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из своего кабинета вышел собирающийся отправиться в военный штаб Лукас. Он окинул взглядом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До на автомате доложила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прислал цветы секретарю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Лукас чуть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схватил букет и открыл открыточку, спрятанную в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чистого сердца приглашаю господина Ло на празднование моего дня рождения. Надеюсь, мне достаточно повезет, чтобы вы потанцевали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прислал старший принц, который вскоре должен был отпраздновать свой день рождения. Лукас тоже получил приглашение, но оно пришло ему по официальным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холодно фыркнул и попросту выбросил букет с ближайшую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громкий звук заставил Жун До подпрыгнуть на месте. Затем она затряслась, не смея даже пискнуть, не то что взглянуть на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ухода Лукаса Жун До постепенно пришла в себя. Похлопав себя по груди, она вдруг осознала, что, кажись, увидела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поразмыслив над этим, Жун До сфотографировала лежашее в мусорке приглашение и отправила фото Ло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постаралась не захватывать в кадр мусорное ведро, наведя фокус исключительно на открытку.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лично выбросил цветы, поэтому она, само собой, не посмела их оттуда достать. Однако, раз уж их оставили ей для вручения Ло Жаню, она должна была хотя бы доставить послание адресату.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 сообщение с фото, Жун До задавалась вопросом, с чего бы это старшему принцу ни с того ни с сего понадобилось приглашать секретаря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http://bllate.org/book/15628/1397264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