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стоял возле дивана, пока мысли носились кругами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придумать идеальную причину для отказа заночевать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поздняя ночь, и если рассуждать логически, у него не было ни единой причины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витающий в воздухе аромат табака казался таким приятным...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оцепенение Ло Жань уселся в окружении этого аромата, ощущая необъяснимое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Осталось совсем чуть-чуть, - находящийся в другом конце комнаты Лукас уже избавился от мундира и теперь нахмурившись приоткрыл крышку стоящей в его кабинете курильницы.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Ло Жань выбросил из головы свои размышления. Вернув себе рабочее настроение, он поднялся и подошел, чтобы самому в этом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Помнится, эфирное масло закупили еще на прошлой неделе. Оно не должно было так скоро закончиться, - на этих словах Ло Жань слегка нахмурился: действительно, осталось совсем на донышке.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Прошлой ночью эта курильница была перевернута, - усмехнулся Лукас. - Вот почему не осталось ни малейшего шанса выследить этого человека по феромону.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Лукас должен был остановиться в гостинице, поэтому Ло Жань попросил офис секретарей перенести туда его личную эксклюзивную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эти двое были слишком активны. В итоге Лукас и его любовник на одну ночь ее опрокинули, а на следующее утро обнаружилось, что вся постель залита благовонием.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Обладающий мощным феромоном Лукас, в свою очередь, был подвержен немалому риску психического срыва и приступам ярости. Ведь чем выше уровень ментальной силы, тем большую опасность она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личный врач Лукаса не только прописал ему лекарство, но и порекомендовал использовать успокаивающее благовоние с ароматом белого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уж вышло, что аромат этого благовония оказался таким же, как у феромона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понятия не имел о причинах подобного совпадения. Существовало столько разновидностей ароматов, но вышло именно так; из-за этого он всегда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был Омегой, который маскировался под Бету, но порой во время эструса спрей, который скрывал его феромон, переставал действовать. И он всегда мог сказать, что он него исходит аромат благовония, - это позволяло ему скрывать свой феромон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 Жань находился подле Лукаса практически каждый день, они делили на двоих одно пространство, поэтому от него исходил аромат как табака, так и зеленого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с удобством позволяло ему сохранять свою личность в секрете, но и помогло той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свирепо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Той ночью я чувствовал лишь аромат белого чая, полностью скрывший феромон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сухо прокашлялся и крайне профессиональным тоном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не беспокойтесь, я завтра же куплю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Лукас нахмурился и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решил, будто он разглядывает курильницу, но не обратил внимания на расстояние между ними. В этот момент он стоял совсем близко к Лукасу.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Лукас подался к шее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теплое дыхание скользнуло по его шее, голос Ло Жаня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Адмирал...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человек серьезный и прямолинейный, не увидел в этом ничего плохого и своим обычным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тебя сильно пахнет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конце концов, Лукас наградил его временной меткой. Неважно, как старательно Ло Жань пытался скрыть это с помощью благовоний и спрея, исходящий от него аромат все равно был чуть сильней,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совершенно естественным видом на шаг отступил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Феромон адмирала слишком силен, а я часто остаюсь в одной комнате с вами. Ничего удивительного, что от меня пахнет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Лукас тут же выкинул это из головы и развернулся, направившись к своей кровати. -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улегся на спину, заложив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немного постоял на месте, а затем прилег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оказавшись спиной к Лукасу, но его сердце все равно не прекращало колотиться,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бросил взгляд на лежащего на диване Ло Жаня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что, когда маршал расспрашивал тебя о том, какого брачного партнера ты считаешь для меня подходящим, что ты ответил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Ло Жань помолчал. - Я и сам не знаю, просто предположения. А какой тип людей нравится адмиралу?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молчал, возможно, размышляя или просто решив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Лукас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раз, если они спросят тебя, можешь просто сказать, что никто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нет хотя бы одного типа людей, который, пусть и относительно, чуть меньше вас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прозвучал крайне прямолинейный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молча принял это к сведению и, издав звук "О", закрыл глаза,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 резкий запах табака, но в этот момент разум Ло Жаня, который весь день крутился как белка в колесе, медленно начал успокаиваться. Лежа на мягком диване, он совершенно расслабился и чувствовал такой комфорт, словно оказался на мягком облачке.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еще никогда не приходилось сталкиваться с подобным, поэтому он не подозревал, что, пусть и временная, метка Альфа-Омега изначально обладает подобным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Кабинет находился в высотном здании с окнами от пола до потолка, из которых открывался вид на тысячи горящих внизу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