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 хочет сказать: Вчера проиграл другу в соревновании по набору текста, пришлось всю эту неделю быть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придётся написать небольшую машину для неё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за горами, примерно через несколько глав, я отыграюсь!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ангелам, которые бросали для меня королевские билеты или поливали питательным раствором в период с 17 июня 2020 года 08:53:57 по 18 июня 2020 года 10:20:00!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бросившему метательного ангела: Я не люблю лимоны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поливавшим питательным раствором ангелам: Я не люблю лимоны — 5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«Несравненной красавицы» опубликовал два сообщения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выдержанное в строгом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[#Несравненная красавица# В отношении несанкционированной съёмки и других действий, разглашающих внутренние дела съёмочной группы, при обнаружении будет применена юридическая ответственность в соответствии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официальный короткий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[#Несравненная красавица# Такую Му Линсю, разве можно не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длилось всего десяток секунд. На нём Чжан Чжичжи, играющая Му Линсю, с улыбкой протягивает платок, а Чжуан И, играющий Сы Шу, принимает платок, опускает голову, замирает, а затем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древний наряд юноша с красивыми чертами лица и ясными глазами, хоть и в простоватом костюме, но не скрывающем его элегантную, почти прекрасную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чистое чувство в его глазах, даже через экран, при встрече с его взглядом, вызывало мягкость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Чжуан И ликовали, фанаты «Несравненной красавицы» ликовали, и даже небольшая часть фанатов Чжан Чжичжи тоже присоединилась к ликованию!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нулевой актёрской игре Чжуан И были развеяны, ключевые слова «Сердцебиение Чжуан И» попали в тренды, это видео набрало более ста тысяч репостов и комментариев, и некоторые даже открыто начали спекулировать его пэйрингом с Чжан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Чжичжи считалась звездой первой величины, Чжуан И не хотел связываться с ней в маркетинговых целях, как раз собирался опубликовать сообщение для прояснения ситуации, как вдруг его комментарии и личные сообщения взорвались одновременно. Он обновил страницу Weibo и увидел, что Чжан Чжичжи опубликовала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Чжичжи V: Ты сегодня влюбился? @ Чжуан И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приложен репост видео о влюблённости от официального аккаунта «Несравненной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Чжан Чжичжи» мгновенно взлетело в тренды, обогнав Чжуан И, но это не важно, влияние Чжан Чжичжи несравнимо с обычными людьми. Главная героиня лично вступила во взаимодействие, и Weibo Чжуан И полностью пал, различные уведомления заставили его телефон зависнуть.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подобными вопросами занимается команда компании, или, на худой конец, агент наставляет на путь, но Ван Сюнь хотел бы, чтобы Чжуан И навсегда оставался на задворках, где уж ему заниматься такими пустяками? Чжуан И вышел из аккаунта Вэйбо и зашёл снова, опубликовав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V: Такую Му Линсю, разве можно не полюбить? //@Чжан Чжичжи V: Ты сегодня влюбился? @ Чжуан И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связанные с ним записи в трендах значительно повысили его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И знал, что у него нет актёрского образования, он не проходил никакой специальной подготовки, и его актёрская игра была далека от идеала. В тот день он просто вспомнил ситуацию, когда Ли Цинхай дарил ему подарки, и привнёс эмоции эмпатии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невольно подумал: может, Ли Цинхай знал, что у него не идёт игра, и специально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почувствовать беспокойство, он вышел из Weibo и пошёл с Цзоу Каем играть в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Мин дал ему трёхдневный отпуск, последующие съёмки также проходили вперемешку с другими, за день снималось не много сцен. Роль Сы Шу изначально была небольшой, но таким образом её растянули до конца, и завершили съёмки вместе с несколькими главными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из-за того видео Чжуан И стал популярен, многие съёмочные группы приглашали его на пробы, но Ван Сюнь только говорил, что сначала сам отфильтрует сценарии, и велел ему сосредоточиться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понимал, что Ван Сюнь всё ещё хочет его контролировать, и это вызывало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завершения съёмок был назначен в известном отеле города Б, съёмочная группа арендовала целый банкетный зал. Пришли все главные и второстепенные актёры, основные работники съёмочной группы, инвесторы и спонсоры.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Чжуан И, как представитель задворок, конечно же, был таскаем Ван Сюнем повсюду для тостов. Хотя режиссёр и продюсер относились к нему вполне вежливо и не слишком придирались, но после круга он выпил немало, вернулся на своё место, выпил полчашки чая и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Сюнь взглянул на него, не обратил внимания, и продолжил ходить с Чжоу Яном, произнося тосты. В душе он рассчитывал, что Чжуан И в последнее время стал слишком заметен, и нужно найти возможность прижать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был послушным и покладистым, Ван Сюнь, конечно, с удовольствием делал на него ставку. Что касается Чжуан И, пусть себе упрямится, Ван Сюнь хотел посмотреть, сможет ли его позвоночник оставаться таким же прямым через несколько лет, когда он всё ещё будет никем, без каких-либо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продюсеры и инвесторы — все важные персоны — находились в отдельном кабинете. Ван Сюнь только что водил туда для тостов, когда услышал, что прибыл один инвестор, выпьет одну рюмку и уедет. Он поспешно повёл Чжоу Яна подойти и произнести тост. Зайдя в кабинет, он увидел знакомого — Сунь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занимался девелопментом, иногда у него были деньги неясного происхождения, которые он вкладывал в киноиндустрию, чтобы отмыть, а затем выводил. Это был обычный для таких людей метод. Поэтому, хотя его бизнес в сфере недвижимости был несравним с корпорацией «Ваньхэ», в мире развлечений его репутация была куда громче, чем у старомодных людей вроде Ли Цзэ, которые сосредоточены только на промышленности. В тот день в «Ярком пламени» он говорил, что если Чжуан И будет послушным, то сможет сделать его актёром первого плана, и это были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связи и возможности, всё шло гладко, но недавно с одним участком земли возникли большие проблемы. Сначала в Weibo опубликовали информацию о незаконном сносе, затем пошли слухи, что у него проблемы с документами. После проверки у Сунь Чунмина действительно обнаружились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земли планировался под реконструкцию городским правительством, проводились открытые торги. Сунь Чунмин подкупил ответственного лица, заранее узнал цену тендера и легко выиграл. Изначально дело казалось верным, но неожиданно его раскрыли. Теперь тендер аннулировали и объявили повторные торги. Человека, которого он подкупил, уволили, а ему самому грозил штраф в сотни тысяч. Штраф — мелочь, главное, что публикация этого дела сильно повлияла на его репутацию, и последующие убытки исчислялись уже не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узок, Сунь Чунмин тоже не промах, через несколько дней выяснил, что это дело рук Ли Цинхая.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На том банкете он, не подумав, пошутил про утёнка, которого растит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Сунь Чунмин, увидев, как вошёл Ван Сюнь, и без того недовольное выражение лица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Брат-агент Ван, ну ты и доставил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Сюнь всё понял, поспешно кивнул и поклонился вместе с Чжоу Яном, извиняясь, в душе ругая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Сюнь, я просил тебя найти понятливого парнишку, чтобы составить компанию за выпивкой, а ты, надо же, нашёл мне господина! Перед всей моей компанией друзей, блин, я, Сунь Чунмин, ещё никогда так не 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упомянул, как почтительно и подобострастно он вёл себя, когда Чжуан И уводил Ли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Сюнь поспешил налить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Чжуан И не понял, я извиняюсь перед вами за него. Вот, я привёл Чжоу Яна, пусть он выпьет с вами пару рюмок?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незаметно подтолкнул Чжоу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глядя на тучного, обрюзгшего Сунь Чунмина, поморщился, но всё же подошёл и послушно чокнулся с Сунь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я выпью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прищурился, взглянул на него, не ответил, а снова обратился к Ван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ты что, подделку мне подсовываешь?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Яна мгновенно потемнело, он ненавидел, когда его сравнивали с Чжуан И и говорили, что он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перед ним совершенно не обращали внимания на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в своих кругах перепробовал молодых артистов — если не двадцать, то восемнадцать, — с одного взгляда увидел, что Чжоу Ян идёт по тому же пути, что и Чжуан И, и гораздо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Чжуан И как раз снаружи, позвать его, чтобы он подошёл и выпил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боюсь, он снова плеснёт мне вином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Сюнь ещё не успел ответить, как Чжоу Ян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Чжуан И действительно не понимает. Пусть он как следует выпьет за вас, а после проводит вас обратно,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был удивлён, наконец-то взглянув на Чжоу Яна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не хочет, я, Сунь, не занимаюсь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слегка улыбнулся, приблизился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согласится, я вам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Чунмин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http://bllate.org/book/15623/1395142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