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Чжуан, что случилось? — девушка-ассистентка поблизости обернулась на звук, ахнула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что плечо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под сценическим костюмом носил только белую хлопковую майку. Он склонил голову, взглянул на левое плечо, покрытое огромным синяком, и, помахав рукой девушке,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Затем сам взял костюм и, стиснув зубы, начал надевать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 чувствовал, но, немного отдохнув, плечо заболело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левое плечо онемело, и, опираясь на правую руку, он с трудом натянул костюм, перевёл дыхание и одной рукой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и заново наложив грим, он сел ждать. Прождав примерно час, кто-то позвал его на следующие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с антагонистом Оуян Фэном снимали в другой декорации под присмотром двух вторых режиссёров.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Актёра, игравшего Оуян Фэна, звали Син Юньфэн. В индустрии он всегда был ни горяч ни холоден, но ресурсов ему никогда не недоставало, потому что он был младшим сыном семьи Син из города Б. Люди больше любили обсуждать его часто меняющиеся роскошные автомобили и ещё более часто меняющихся спутниц, чем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Шу, выбросив письма без разрешения, был наказан Хэ Цзинем: ему приказали всю ночь стоять на коленях у ворот главного двора в знак извинений перед Хэ Шэном. Проходящие мимо слуги указывали на него пальцами, и Сы Шу, потеряв лицо, перешёл на сторону Оуян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с Оуян Фэном, и после тайной беседы Оуян Фэн понял, что Сы Шу — всего лишь храбрый, но безрассудный слуга. Уходя, он пригрозил ему, приказав покорно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ничтожный человек удаляется, — сказав это, Чжуан И поднялся с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Юньфэн левой рукой сжимал бокал с вином, а правой подхватил со стола ножны с длинным мечом, выполнил мечом изящный оборот и со звуком «ш-ш-ш» опустил его на плечо 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Бутафорские мечи, используемые съёмочной группой, имели вес. Син Юньфэн тоже не сдерживал силу. В обычное время такой удар не причинил бы боли, но плечо Чжуан И было уже травмировано. От резкой боли он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 крикнул второй режиссёр. — Чжуан И, ты слишком явно уклонился плечом! Меч даже не обнажён,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Юньфэн заметил проблему, подошёл ближе и потянул за одежду 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Чжуан И был одет как простолюдин, его одежда была менее сложной, чем у слуги в княжеской резиденции. Син Юньфэн одним движением разорвал ворот, мельком увидев большой синяк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получилось? — Син Юньфэн опешил, вспомнив разговор, который подслушал у съёмочной группы. — Чжоу Ян этот парень такой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Чжуан И поправил воротник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Юньфэн потянулся почесать голову, но парик помешал. Он вспомнил мельком увиденные из-под ворота костюма прекрасные линии лопаток и белую кожу, отмеченную сине-фиолетовыми пятнами, и вдруг почувствовал, что горло сжалось, невольно сглотнув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сдержал силу, легонько положив длинный меч на плечо Чжуан И. Вблизи он увидел, как длинные ресницы Чжуан И дрогнули — явно было больно, но тот сдерживался. По какой-то причине сердце Син Юньфэна, казалось, тоже лёгко коснулось этими ресницами 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Юньфэн забыл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 крикнул режиссёр. — Переснимаем!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 Юньфэн просто переложил бокал в правую руку, а левой поднял меч и приставил к плечу Чжуан И, успешно завершив этот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Досняли ещё несколько кадров, и к концу съёмочного дня уже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Чжуан И болело невыносимо, и он собирался вернуться на машине съёмочной группы. Син Юньфэн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И, иди сюда! Поедешь на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подошёл и увидел новенький автодом. Поднявшись с Син Юньфэном, он понял, что интерьер был очень роскошным: кожаные сиденья, ковры на полу — импортные, дороже десятков тысяч юаней за штуку. Во всём киногороде вряд ли нашёлся бы автодом круче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 — Син Юньфэн налил бокал красного вина и протянул ему, самодовольно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 которую компания мне выделила, слишком старая, вот я и приобрёл себе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взял бокал, отпил глоток и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вообще открыть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открывать компанию, это слишком утомительно! — Син Юньфэн покачал головой. — Сейчас всё отлично: хочу — снимаюсь, не хочу — отдыхаю, да ещё и деньги каждый день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расслабленно откинулся на спинку сиденья, листая телефон, и без обиняков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И, я смотрю, у тебя хорошие данные, намного лучше, чем у того Чжоу Яна, просто не хватает возможности. Давай добавимся в [WeChat], в следующий раз, если будет подходящий сериал, я тебя с собой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взглянул на него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брату Сину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узко мыслишь, — Син Юньфэн вырос в кругу детей из богатых семей, в шестнадцать лет уже ходил в отели с молодыми моделями. Скрытую настороженность Чжуан И он заметил сразу и, указывая на него телефоном,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тех старых извращенцев, вокруг меня и так полно людей, я не играю в игры с принуждением. Хочешь — хорошо, не хочешь — я всё равно могу тебя поддержать, разве это вопрос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просто улыбнулся, поднял бокал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извиняюсь перед тобой. — И выпил вино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Впредь зови меня Юньфэн, что это за «брат Син», такое обращение создаёт дистанцию, — Син Юньфэн тоже отпил вина, затем достал из бокового отсека кучу закусок, упаковки были все с иностранными надписями, Чжуан И ни одной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болтал с ним, параллельно листая телефон. В самом низу списка горячих трендов [Weibo] он неожиданно увидел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он увидел пост от блогера, развлекающегося: [#Красавица, ниспровергающая государства# близится к финалу, новая звезда Чжуан И завалил десятки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открыл видео ниже. Качество картинки было невысоким, но всё равно было видно, как он немного неестественно берёт платок, а затем из громкоговорителя раздался гневный крик режиссёра Го: [Кат!].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было тайно снято и смонтировано кем-то, злонамеренно опустившим контекст. За сорок секунд видео раздалось больше десятка раз [Кат!], сохранив только момент, когда Чжуан И застывал после каждого дубля, выглядело это как заедающая кассета.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почти единогласно высмеивали его отсутствие актёрской игры, говоря, что даже слугу он играет как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И, это ты в горячих трендах? Эй, почему не открывается? — Син Юньфэн тоже наткнулся на это, нажал, но обнаружил, что видео уже невозможно воспроизвести.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обновил страницу на своём телефоне и обнаружил, что и видео, и хештег уже полностью удалены. Только под его постами в [Weibo] продолжали оставлять комментарии, насмехаясь над его нулевой актёрской игрой, удалением трендов и контролем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отелю. Син Юньфэн по-приятельски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Пошли-пошли ужинать,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номер принять душ, — Чжуан И неловко дёрнул плечом. — Иди пока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про твою травму, тогда иди сначала, — Син Юньфэн с извиняющимся видом отпустил его. — Ах да, у меня есть одно лекарство от синяков, очень эффективное. В каком ты номере? Я потом попрошу Сяо Ли отнести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назвал номер комнаты, они вместе зашли в лифт, и он вышел на пятом этаже, открыв номер ключ-картой.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было темно. Чжуан И включил свет, прошёл через прихожую в комнату и обнаружил, что на подоконнике сидит человек. Из-за внезапно зажжённого света тот поднял руку, прикрывая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стройный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Чжуан И мгновенно напряглось, но, разглядев человека, невольно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киногорода строго охранялась от фанатов и папарацци, но к актёрам и боссам относились снисходительно. При статусе и положении Ли Цинхая заполучить его ключ-карту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сегодня встал в шесть утра на съёмки и был смертельно уставшим. Не желая спорить о самовольном проникновении в его номер, он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из семьи Син, Син Юньфэн, дикий, без разбора, мужчины, женщины, — сказал Ли Цинхай. —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подумал, что Ли Цинхай сидел у окна и, наверное, видел, как он вернулся на машине Син Юньфэна. В душе поднялась необъяснимая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я всё ещё такой же глупый, как в детстве, и не понимаю, какие у 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опешил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Ты вырос, многое понимаешь, можешь защитить себя,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жаль, что я не мог быть с тобой, пока ты рос,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http://bllate.org/book/15623/1395112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