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Фанатов Чжоу Яна было множество, и они мгновенно поднялись на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микроблоге моментально разгорелся спор, и благодаря популярности отбора «Звёздных новостей» и силе фанатов Чжоу Яна, всего за один час тема взлетела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«Любитель каллиграфии и жизни» так уверенно заявлял, что Чжуан И присвоил его каллиграфию, горячие обсуждения были единодушны: все ругали Чжуан И за плагиат, требовали от «Звёздных новостей» отстранить его от участия в конкурсе; были и те, кто выражался ещё резче, напрямую оскорблял всех родственников Чжуан И и требовал, чтобы он убирался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зашёл на официальный сайт «Звёздных новостей» и снова глянул на рейтинг участников. Показатели популярности обновлялись каждые полчаса. Сейчас Чжоу Ян вырвался на первое место, а Чжуан И оставался на третьем, но за эти полчаса его популярность почти не изменилась, разрыв с четвёртым местом сократился.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может, опубликуешь пост в микроблоге, чтобы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пусть сначала поругают, — Чжуан И отбросил телефон в сторону, постучал костяшками пальцев по столу. — Давай быстрее ешь, потом я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выглядел как обычно, спокойно брал еду палочками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познакомились, Чжуан И благодаря веб-сериалу на время стал довольно популярным. Позже в сети внезапно появилось множество хейтеров, ругавших его за отсутствие актёрского таланта, оскорблявших всю его семью настолько грязно, насколько это возможно. Если бы на его месте был начинающий артист, он бы, наверное, расплакался. Но Чжуан И и тогда сохранял такое же безучастное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провёл в шоу-бизнесе на четыре года больше него, не стремился к большой славе, просто хотел зарабатывать на жизнь и считал, что едва достиг такого же уровня отрешённости.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они ругаются слишком уж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такого, — Чжуан И ел, даже не поднимая головы. — Я слышал и похуже, да и слушал это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за клавиатурой меня и поносят, разве посмеют прийти и выругаться мне в лицо? Нет же. — Чжуан И поднял пиалу с рисом и принялся быстро доедать. — Даже если в лицо будут ругаться — и то не страшно. Посмеют ударить? Даже если действительно нападут, с одним-двумя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доел, встал и понёс посуду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этот парень пережил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молча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сказал, что не торопится, и действительно не торопился. Убрав посуду, они с Цзоу Каем вместе стали изучать сценарий, на который им в понедельник предстояло пройти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сериал был экранизацией произведения с золотого списка сайта «Чанцзян вэньсюэван». Съёмки начались ещё в начале года. Чжоу Ян играл там младшего брата главного героя, Хэ Цзиня, который с детства был всеобщим любимцем в семье, вырос избалованным и прямодушным. В процессе общения он постепенно влюбляется в героиню, но из-за старшего брата так и не раскрывает свои истинные чувства, в конце жертвует собой ради счастья главных героев — очень располагающий к себе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с Цзоу Каем собирались на пробы на роль слуги Чжоу Яна. Тот первоначально не одобрял искренние чувства своего господина, но неожиданно тоже постепенно проникся симпатией к героине, однако из-за любви возненавидел её, поддался на уговоры антагониста, предал хозяина и в конце концов погиб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роль слуги изначально был утверждён другой малоизвестный актёр, но на середине съёмок он несколько дней назад упал с лестницы и сломал ногу. Режиссёру ничего не оставалось, как срочно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слуги была не самой значительной: вначале он бегал за своим господином как статист, в середине влюблялся в героиню, в конце передавал антагонисту пару сообщений, предавая хозяина, после чего его устраняли.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прошлись по сценарию, и было уже десять вечера. Цзоу Кай взял телефон, взглянул и тут же толкнул рядом пившего воду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скорее, есть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как раз пил воду, от толчка рука дёрнулась, и он облил себе всю грудь. Поспешно вытащил пару салфеток, чтобы вытереть воду,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Университета X появились твои маленькие поклонницы, сейчас разрывают хейтеров на части. — Цзоу Кай протянул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внутренний форум Университета X можно зайти только с университетского IP. Цзоу Кай листал скриншоты, которые кто-то выложил в микроблог. Несколько девушек, сфотографировавшихся с Чжуан И днём, вечером отредактировали снимки и выложили на внутренний форум университета. Среди них была и рукописная автограф для Цяньцянь. Чжуан И не практиковал изысканные автографы, поэтому подписался своим привычным почерком, и острые изломы между штрихами полностью совпадали с теми, что были в списанном им стихотворении «Циньюаньчунь.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фото и использовал чужую каллиграфию, разве мог он подделать и автограф? К тому же, кому придёт в голову просто так писать чужое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изначально просто хотели похвастаться совместными фото и заодно на внутреннем форуме привлечь голоса за Чжуан И. Но, проверив микроблог, обнаружили, что кто-то сомневается в подлинности его работ. Вспомнив, как при съёмке парень улыбался мягко, вёл себя сдержанно и вежливо, как можно было позволить хейтерам так клеветать на него? Тут же выложили в микроблог высококачественную версию автографа Чжуан И и упомянули «Любителя каллиграфии и жизни», на месте разоблачая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официальный микроблог студенческого совета Университета X сделал репост фото с автографом, в тот же вечер бесчисленные студенты Университета X распространили запись в микроблоге. Ничего лишнего не говоря, просто упоминали «Любителя каллиграфии и жизни» и добавляли: «Не больно ли тебе клеветать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 противостоянию присоединились и новые фанаты Чжуан И. Тысячи репостов подряд напрямую вынудили «Любителя каллиграфии и жизни» очистить аккаунт и удалить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тоже не ожидал такого развития событий. Он просто сфотографировался с несколькими девушками, чтобы удовлетворить их любопытство поклонниц, не думал, что они так его поддержат.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дебюта у него вообще было не так уж много фанатов, и впервые он столкнулся с ситуацией, когда фанаты так его защищали.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ситуация была не просто сомнениями в плагиате, за ней определённо кто-то стоял. Он не хотел втягивать нескольких студентов в подобные разборки, поэтому поспешил тоже отредактировать запись в микроблоге.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V: Благодарю всех за поддержку. Чистый очистится сам, не нужно ради меня ссориться с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иллюстрации добавил только что написанные иероглифы — копию «Трудных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рассекая ветер и волны, я прямо подниму парус и пересеку моря». Эта строчка особенно выделялась острыми штрихами, отражающими дух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пододвинулся, взглянул и, разозлившись, принялся тыкать пальцем в его экран, едва не разбив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чёртов прямолинейный мужик, раз девушки так тебя защищают, неужели нельзя как следует поблагодарить? Что это за чушь ты написал, ты что,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прямо выхватил у него телефон, стёр всё, что тот написал, и, набирая текст,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предыдущий спонсор говорил: говорить нужно уклончиво, мягко, так девушкам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странные вкусы у твоего спонсора, учит свою содержанку, как угождать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отредактировал, и, боясь, что этот прямолинейный как сталь Чжуан И опять всё испортит, сам напрямую нажал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запись в микроблоге превратилась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V: Только что читал сценарий, взглянул на телефон и обнаружил, что начался спор. Спасибо, девушки, что за меня заступились, но не нужно ссориться, учёба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Иллюстрация: рукописные «Трудные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от этого кокетливого «~» в конце предложения покрылся мурашками, вскочил и попытался отобрать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что делаешь! — Цзоу Кай высоко поднял руку, не давая забрать. — Запись уже опубликована, если сейчас удалишь, девушки расстроятся!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не мог дотянуться до телефона, злобно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возились, телефон Чжуан И издал звук «дин» —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выхватил телефон, посмотрел: это Сяо Чэнь писал ему: [Я внизу, выйди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съёмки он обменялся контактами с несколькими сотрудниками «Звёздных новостей», но это сообщение было не от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такой, ассистент Чэнь? Ты пойдёшь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спальню, бросил телефон на прикроватную тумбочку и сам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загорелся, стали поступать звонки и сообщения. Чжуан И уткнулся лицом в подушку,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чёрном Maybach.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опустил бутылку, бледная жидкость стекала по его резко очерченному подбородку и капала в расстёгнутый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руку, бутылка покатилась к ногам, звеняще ударившись о другие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 голову к оконному стеклу, недвижно глядя в сторону жилого комплекса, в глазах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Maybach простоял в переулке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http://bllate.org/book/15623/1395043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