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посмотрел на это сообщение в WeChat, и в его голове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сотруднику в WeChat, поднял голову и спросил Цзоу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дела после обеда? Составь мне компанию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штаб-квартире корпорации «Ваньхэ» проходило совещание высшего руководства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— это известная аристократическая семья со столетней историей, чья родословная тянется с древних времен. Начиная с поколения Ли Цзэ, семья разделилась на две ветви: одна пошла в политику, другая — в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Бизнес-ветвь в настоящее время возглавляет Ли Цзэ, основавший корпорацию «Ваньхэ», которая охватывает такие отрасли, как недвижимость, развлечения, торговые центры, отели и другие. Старший законный сын Ли Цинъян, открыв собственное дело в Англии, не вернулся; остались два внебрачных сына: Ли Цинсян — безнадежный, и много дел Ли Цзэ передал в руки второго сына, Ли Цинхая.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Ли Цинхай не сидел сложа руки, сам пошел и основал какую-то «Ихай Энтертейнмент Медиа». Семейного легитимного бизнеса ему оказалось мало, обязательно нужно было полезть в мутные воды шоу-бизнеса. Ли Цзэ, вспоминая об этом, 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сегодняшнем совещании высшего руководства Ли Цинхай чуть не опоздал. Ли Цзэ, сидя во главе зала заседаний, бросил на Ли Цинхая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Цинхай, встретив его взгляд, слегка кивнул в знак приветствия и снова опустил глаза, сосредоточив внимание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доложил ему ситуацию: Чжуан И отказался ехать на дополнительную съемку для «Звёздных новостей» и сам определил место съемки и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Вырос, появились собственные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невольно тронул уголки губ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затянулось до половины второго дня. Столовая штаб-квартиры «Ваньхэ» подготовила легкий обед. Ли Цинхай вместе с руководством головной компании и руководителями дочерних предприятий отправился туда, быстро перекусил и собрался спешить на съемку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так торопишься? — Ли Цзэ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позвал Ли Цинхай, — в «Ихай» есть дела, нужно срочно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Цзэ стал недоволен,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Цинхай, эта твоя компания — пусть будет просто для развлечения, но у «Ваньхэ» такое большое наследство, тебе стоит уделять ему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тихо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если в «Ваньхэ» что-то потребуется от меня, просто скажите. Когда старший брат вернется, все передадут ему. Мне же тоже нужно свое дело,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началось. Ли Цзэ в душе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затрагивал эту тему, Ли Цинхай реагировал именно так. Ли Цинъян остался в Англии и не возвращается, из двух внебрачных сыновей один смотрит на семейное состояние как на нечто важнее всего, а другой совершенно им не интересуется — голова просто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расплата за грехи молодости? Сыновей немало, но ни на кого нельзя положиться. Уже в возрасте, а все еще приходится самому заниматься всеми делами компании, не видно ни малейшей надежды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 вздохнул в душе, его отвлек заместитель на пару слов, а когда он обернулся, Ли Цинхай уже давно ушел, не дав ему возможности сказать еще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горько, домой возвращаться не хотелось. Он отправил Ян Пин сообщение в WeChat, приглашая ее на романтический ужин при свечах вечером. Сын сбежал быстро, но, к счастью, его мама была к нему более терпелива.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вышел из штаб-квартиры «Ваньхэ», его машина стояла у главного входа. Сяо Чэнь быстро подошел и открыл ему дверь заднего сиденья, Ли Цинхай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завел машину, Сяо Чэнь доложил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 предложил снимать в университете, договорился с Университетом X о временной аренде аудитории, а также о случайных локациях на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фотографы назначены?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босс, все устроено, даже машину на сегодня специально поменяли! Вчерашний Cayenne отогнали на техобслуживание, в ближайшее время Чжуан И 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правую руку Ли Цинхая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почему ваша рука так опухла? Сходите в больницу,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разве посмел слушать его «все в порядке»? Он велел водителю остановиться у аптеки, сам забежал внутрь, купил спрей от отеков и обработал им руку Ли Цинхая.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не смог удержаться от внутренних размышлений: босс напился и переночевал в доме того маленького артиста, так почему же сегодня у него опухла правая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доехала до ворот Университета X, Ли Цинхай направился внутрь, а Сяо Чэнь последовал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X был альма-матер Ли Цинхая, лучшим университетом города Б, расположенным в его восточном районе. Он занимал обширную территорию, отличался красивыми пейзажами, сочетая в себе историческую основательность столетнего престижного учебного заведения и жизненную силу колыбели подготовки кадров новой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мероприятие «Как однокурсники-подростки» было ориентировано на студенческий стиль, Ли Цинхай заранее договорился с администрацией университета: можно арендовать аудитории Университета X и проводить съемки на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выдающимся выпускником Университета X, чье фото висело на стенде, и ежегодно жертвовал университету крупную сумму на поддержку развития. Как только он заикнулся о съемках в университете, администрация сразу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Тематический конкурс «Звёздных новостей» иногда из-за особых причин требовал замены фотографий участников, также некоторые модели предлагали снимать на выездных локациях, которые обычно согласовывались и бронировались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Цинхай, легко ориентируясь в университете, быстро нашел арендованную аудиторию. Члены студенческого совета помогли сотрудникам повесить баннер у входа, вокруг столпились смотрящие студенты, которые с любопытством заглядывали внутрь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прошу потесниться, дайте пройти! — Сяо Чэнь раздвинул зевающих студентов, прокладывая Ли Цинхаю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студсовета, парень, увидев Ли Цинхая, загорелся и поспешил навстречу, сдержанно поздоровавшись: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ст-старший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улыбнулся Ли Цинхай, похлопал его по плечу и вошел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это кто был? — спросил сзади один из младших сотрудников студсовета. — Выглядит знакомо!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не знаешь? Это же Ли Цинхай! — Взгляд старосты следил за удаляющейся спиной Ли Цинхая, полный восхищения. — В свое время он был знаковой фигурой в нашем университете, три года подряд вел церемонии по случаю дня университета, на втором курсе его досрочно назначили заместителем председателя студенческого совета, на третьем — утвердили в должности; и при этом его оценки всегда были в первой пятерке потока, да еще и мажор… Говорят, в то время девушки, которые за ним бегали, выстраивались в очередь от учебного корпуса до библиотеки!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Такой легендарный? — Загорелись глаза у младшего сотрудника. — Жаль, что он вел только три церемонии, иначе побил бы рекорд Университета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 — Староста покосился на него. — Это потому что на четвертом курсе его выбрали для программы обмена в Англию, иначе ведущим церемонии определенно был бы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богатый, и талантливый, да еще и отличник, люди действительно разные! — Младший сотрудник был полностью покорен.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младший сотрудник подошел поближе, сплетничая: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такие знаковые фигуры обычно очень ветреные, у него что, в то время было полным-полно подружек, менял одну за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внимательно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этом, честно говоря, не слышал… Это я в прошлом году, только поступив в студсовет, от заместителя председателя Инь слышал, что он, кажется, за три года в университете ни с кем не встречался, даже намека на отношения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Типичный богач и красавец, да еще и совсем не ветреный!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поступил слишком поздно и не застал легенды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младших сотрудников вздыхала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Цинхай вошел, в аудитории уже шли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И, одетый в простую белую футболку и джинсы, склонился над партой, что-то записывая. Солнечный свет, проникая через окно, освещал его изящные черты лица, и даже мягкие пряди волн отливали легким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сжал алые губы, все его внимание было сосредоточено на бумаге, в пальцах с четко очерченными суставами он держал полностью черную ручку, старательно переписывая конспект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высококачественный объектив зеркальной камеры четко проецировались написанные от руки иероглифы на бумаге. Ли Цинхай подошел ближе, взглянул: почерк Чжуан И разительно отличался от его элегантной, почти красивой внешности — штрихи были резкими, нажим твердым, ощущалась пронизывающая бумагу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Чжуан И все еще был тем, которому научил его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будут дополнительные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нет Ли Цинхая.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http://bllate.org/book/15623/1395022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