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песни» — это программа, права на которую канал «Клубника» эксклюзивно выкупил у британского BBQ. Она приглашает артистов из индустрии принять участие в вокальном конкурсе, а судьями выступают профессиональные музыканты и народное жюри из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особенность этой программы — циклическая система соревнований. Каждый год делится на четыре сезона, победители предыдущих сезонов соревнуются на одной сцене с победителями последующих, слабые выбывают, сильные остаются в списках и продолжают участвовать в битвах за место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чемпион года должен будет соревноваться на одной сцене с чемпионом следующего года. Изюминка этой программы в том, что сколько бы сезонов ни проводилось, в списке чемпионов навсегда останется только одно имя, только один король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идёт период записи летнего сезона и приёма заявок на осенний сезон. Но поскольку это соревнование среди артистов, заявки могут подавать только агентства, личные заявки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говоря об этом, слегка раздражался: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подать заявку, но, думаю, Ван Сюнь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выругался, подумал, затем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с тем, что ты пел за Чжоу Яна… Так всё время продолжаться не может. Если сможешь найти способ поучаствовать в этом отборе, то у тебя появится шанс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тихо вздохнул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говоришь. Я и не мечтаю о большой славе,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то, что постоянно прокладываешь дорогу тому придурку Чжоу Яну,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и Цзоу Кай были одного уровня, но деньги, которые Чжуан И получал от компании, были в два раза больше, чем у Цзоу Кая. Эти деньги ему платили за то, что он пел за Чжоу Яна, самого популярного на тот момент артиста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Ван Сюнь принёс контракт, полный лазеек. Чжуан И, не разбираясь в правилах индустрии и срочно нуждаясь в деньгах на операцию для матери, подписал его на пять лет, продавшись «Синъю Энтертейнмент». Своим голосом он вознёс на вершину Чжоу Яна, а сам был крепко прижат им же, оставаясь неизвестной звездой восемнадцатого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затем вошёл Цинь Жуньфа, а за ним маленький ассистент с пачкой сценариев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Жуньфа знаком велел ассистенту положить сценарии на стол, сел напротив них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ещё не закончил совещание, я пришёл первым. Вы оба, молодые люди, с хорошими внешними данными, компания очень серьёзно относится к вашему развитию. Вот, семь-восемь ролей на выбор, выберите сначала вы, потом отдадим остальным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надо благодарить за высочайшую милость! — Цзоу Кай формально подыграл, взял самый верхний сценарий, открыл и просмотрел: личный охранник отца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такая роль, где во всей пьесе всего несколько реплик: «Господин, молодой хозяин пришёл», «Молодой хозяин, господин вас зовёт», «Господин, успокойте гнев», «Молодой хозяин, успокойте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ролей в их кругу есть шуточное название — «роли типа Ша Хэшана». Их реплики чудесным образом перекликаются с теми немногими фразами старшего Ша: «Старший брат, наставник прав», «Второй брат, старший брат прав», «Старший брат, наставника утащил демон», «Второй брат, наставника утащил демон». Причём частота появлений и выразительность далеко не дотягивают до Ша Хэшана.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просматривал вместе с ним: охранник отца героини, охранник антагониста, охранник матери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здесь не охранники? — не выдержал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как раз есть один! — воскликнул Цзоу Кай. Чжуан И наклонился посмотреть — и правда не охранник. Это была костюмная драма, главный герой — наследный принц, а роль, которую им предложили, — личный евнух отца главного героя, то есть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нужно говорить «господин, успокойте гнев», меняем на «ваше величество, успокойте гнев», — говорил Цзоу Кай, смеясь. — Кто это выбирал сценарии? Очень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Хань вернулась с блинчиком, соевым молоком и напитками. Открыв дверь, она увидела, что Цинь Жуньфа сидит у входа, и слегка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Цинь, я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ошиблась, заходи! — поманил её Цзоу Кай, взял блинчик и откусил большой кусок. — Вкусно! Блинчики внизу всё так же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Жуньфа не выдержал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обсуждаем сценарии, Цзоу Кай, нельзя ли быть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успел позавтракать и сразу пришёл, разве это не серьёзно? — Цзоу Кай, жуя блинчик,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тут серьёзного в этой куче «шахэшанов»? «Господин, успокойте гнев» — это же слетает с языка! — И, даже жуя блинчик, он сыграл эту фразу удивительно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Жуньфа рассердился и, указывая на него,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есть в тебе хоть капля вида артиста? Учись у Чжуан И, он по крайней мере не жуёт блинчики в конференц-зале!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Чжуан И, неожиданно оказавшийся втянутым, — Я сегодня сыт, не голоден, иначе определённо не пропустил бы блинчики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Цзоу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одну фразу упустил: «Молодой хозяин, быстрее извиняйтесь перед господином!»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Жуньфа в гневе встал и, хлопнув дверью,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Чжуан И взял сценарии и внимательно просмотрел, выбрав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ещё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 и то же, — Цзоу Кай с шумом потягивал соевое молоко. — Не смотри на содержание, смотри на деньги. Бери ту, где платят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снова открылась, и вошёл Ван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презрением взглянул на Цзоу Кая, затем перевёл взгляд на Чжуан И, постарался скрыть отвращение в глазах и сказал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активность в «Звёздных новостях», твои фотографии набрали высокую популярность,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все эти роли — охранники, если хорошо сыграть, можно привлечь внимание. Выбирайте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формально согласился и под столом легонько пнул Чжуан 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встал, помедлил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слышал, что «Король песни» начал приём заявок на осенний сезон, я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помолчал, затем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Чжоу Ян участвует в летнем сезоне, ваши условия слишком похожи, соревнование на одной сцене может вызвать у зрителей усталость от однообразия, и если вы оба вылетите, то это будет себе в убыток. В следующем году, может, в следующем году поучаствуешь?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память-то! У Чжоу Яна в сейчас снимающемся сериале актёр, игравший его слугу-писца, получил травму и не может сниматься. Чжоу Ян порекомендовал тебя режиссёру, в понедельник иди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лично забрал у Чжуан И сценарии и отбросил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эти сценарии, это всё незначительные роли. «Несравненная красавица» — сериал по большой IP, у слуги-писца важная роль, это хорошая возможность, тебе нужно как следует за неё ухватиться!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предполагал, что Ван Сюнь с вероятностью процентов восемьдесят-девяносто не разрешит ему подать заявку, поэтому особых надежд не питал. Он лишь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 порекомендовал?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такая хорошая возможность не должна достаться посторонним. Подожди в компании, позже я велю Ван Юань принести тебе сценарий, — Ван Сюнь взглянул на Цзоу Кая, поглощённого поеданием блинчика, и вспомнил, что этот парень всё же закончил актёрский,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Кай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невнятно пробормотал в ответ и залпом допил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Сюнь, закончив дела, развернулся и ушёл. Ему нужно было связываться с новыми сценариями для Чжоу Яна, дел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 конференц-зале стало тихо. Чжуан И открутил крышку и залпом выпил целую бутылку воды, затем одной рукой смял бутылку, подбросил и точно забросил в мусорное ведро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Кай, опустив голову, листал телефон, голосуя за Чжуан И на официальной странице «Звёздных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наклонился посмотреть: он уже поднялся на четвёртое место в еженедельном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хорошо знали, что за человек Ван Сюнь, поэтому никто не воспринимал всерьёз пробы на роль слуги-писца, больше внимания уделяя голосованию в «Звёздных новостях».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в следующую бумажную публикацию, нужно стать чемпионом недели, тебе ещё нужно поднажать, — Цзоу Кай пролистал вперёд, популярность Чжоу Яна росла быстро, до первого места ему не хватало всего несколько сотен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маленькая база фанатов, по сравнению с Чжоу Яном разница огромная. Осталось всего три дня, резко увеличить популярность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запишешь песню и выложишь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поёт Чжуан И, и знал, что тот поёт очень хорошо. Если выложить запись, можно привлечь волну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подумал и покачал головой. Если он споёт отрывок, Чжоу Ян вполне может выложить в Weibo запись его прошлого закадрового пения, и тогда он всё равно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конкурс фотографий, то и действовать нужно в отношении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 Сотрудник «Звёздных новостей» прислал ему сообщение в WeChat: нужно переснять одну серию фотографий, попросил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