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превратили вежливого, послушного и прилежного юношу в такого колючего Чжуан И — дерзкого, опустившегося,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 и безжалостно, словно обладая какой-то темной магией. Чжуан И вырос там, где он его не видел, и принес с собой раны, которые он тоже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стерло свет с Чжуан И, его заострили и сделали замкнутым, полным дурных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прошлое, в котором он не участвовал, тот рост, в котором у него никогда не было возможности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Цинхая было больно, в его голосе прозвучала легкая уговорчивая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пережил за эти семь лет?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и плечи Чжуан И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Ли Цинхаю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 С какой стати я должен тебе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снова узнал меня, снова обманул, а затем снова выбросил?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Цинхая стало невыносимо больно. Он сделал несколько шагов вперед и резко обнял Чжуан И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опешил, а затем начал яростно вырываться!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не двигайся! — Опьянев, Ли Цинхай с трудом сдерживал его, используя преимущество в росте и весе, чтобы зафиксировать его в объятиях. Он умоляюще прошептал Чжуан 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брату немного тебя обнять, пять минут, всего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мне, к черту, брат, ты не мой брат! — взревел Чжуан И. — Мой брат умер, мой брат сдох семь лет назад,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выливали грязную воду и мочу, когда его пинали на полу в туалете, когда вся школа смотрела на него с презрением и называла извращенцем, когда кучка подонков заперла его на свалке и приставила к горлу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 этот человек? Этот человек, который говорил ему, что в этом нет ничего плохого, который сам привел его на этот путь, который заставил его полюбить мужчину, который обманул его сердце? Где он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был, черт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Ли, среди богачей, в центре всеобщего обожания, жил своей богатой и славной жизнью второй молодой господин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Научил его летать, а затем своими руками сломал ему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И наполнились влагой, в горле встал ком,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и полным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Цинхай, ты меня жалеешь? Мне не нужна твоя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Цинхай, обнимая Чжуан И, невольно дрогнул рукой и обнял его еще крепче, словно так он мог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жалость. Брату тебя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стиснул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одна капля упала на руку Ли Цинхая, неся тепло тела, словно пытаясь выжечь шрам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больше не говорили. Через некоторое время Чжуан И толкнул его, его голос был сильно охрипшим: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прошло,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перевел дух и неохотно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взял чашку, налил ему кипятка, поставил чашку на край раковины, пнул ногой мешавший на пути совок обратно на место, где тот был при входе,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 воды расплескалась. Ли Цинхай взял чашку, сделал маленький глоток — было так горячо, что губы и язык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быстро принял душ, а когда вышел, Ли Цинхай уже сидел на диване, маленькими глотками потягивая воду, которую тот ему 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 обратил на него внимания, зашел в гостевую комнату, открыл шкаф, нашел пижаму Цзоу Кая и новое полотенце, положил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взглянул на пижаму: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Чужая, — сказал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был на целую голову выше него, его одежда на том бы не сошлась.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Чжуан И снова поднялось, он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ходи 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буду голым,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 грохотом захлопнул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допил воду, снял галстук и бросил на стол, затем принялся расстегивать пуговицы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половину, Чжуан И снова вышел, скользнул взглядом по его обнаженным грудным мышцам, слегка приподнял бровь и, не дав Ли Цинхаю заговорить, швырнул принесенную одежду ему в объятия, после чего, не проронив ни слова, развернулся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снова закрылась, похоже, сегодня ночью она уже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прижал одежду к себе, вдохнул запах — свежий аромат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улыбку, взял одежду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Ванные в старых домах маленькие, на стене рядом с унитазом висел водонагреватель. Зайдя, Ли Цинхай осмотрелся: зубные щетки, стаканы, полотенца и прочие принадлежности были в двойном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того молодого артиста по имени Цзоу 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скрипнул зубами, перебрал эти вещи. Хорошая новость: одним комплектом явно давно никто не пользовался. Плохая новость: Чжуан И только что вернулся из дома того человека, где прожил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Цинхая застучало в висках, он с трудом сдержался, чтобы не выбросить эти раздражающие вещи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тесно, негде было повесить одежду. Ли Цинхай снял ее, скомкал и бросил на стиральную машину, встал под душ и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вода, полившись на голову, немного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Шампунь и гель для душа стояли на маленькой полочке рядом. Ли Цинхай взял их, посмотрел — как и в детстве, любил лимонный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придавал этому значения, Ян Пин покупала что придется, но потом Чжуан И часто мылся у него дома, и все купили с лимонным запахом, как тому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вымылся, и от него пахло свежим лимоном — точно так же, как от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спортивную футболку и шорты, которые дал Чжуан И, взял свою одежду, вышел из ванной и отправился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гостевой была еще более небрежной: только кровать, шкаф и две тумбочки, даже ночника не было, на стене висели оставленные предыдущими хозяевами розовые детские постеры.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повсюду чувствовалось равнодушие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лег на кровать. На тонком одеяле витал тот же запах стирального порошка, что и на одежде. Матрас был жестковатым, лежать было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в этой комнате были тонкими, ночной свет легко проникал внутрь. У Ли Цинхая был плохой сон, он привык к темным, светонепроницаемым шторам дома и предполагал, что сегодня не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промелькнула у него в голове, как он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проспал крепко,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Цинхай проснулся лишь тогда, когда в комнату вошел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еще неясным, глядя на яркий дневной свет в комнате,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встретился с его затуманенным взглядом и убедился, что тот действительно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комнату и с грохотом раздвинул шторы. Яркий солнечный свет хлынул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выйду, вставай, — сказал Чжуан 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сел на кровати, глядя на пылинки, танцующие в солнечных лучах, и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когда последний раз так спал. Всегда просыпался в пять-шесть утра, а иногда и вовсе не мог заснуть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Чжуан И, лежащего в реанимации, постоянно преследовала его в кошмарах. Он боялся видеть эту сцену, но боялся и забыть облик Чжуан И, если слишком долго ее не видеть. Ночь заставляла его одновременно и ждать, 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в гостевой комнате Чжуан И, на залитой солнцем кровати, проснулся естественным образом, и его дух, словно впитавший солнечный свет, был давно забытой бодростью и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Цинхай, шлепая в тапочках, вышел из спальни с ленивостью только что проснувшегося человека и спросил Чжуан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без выражения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Удовлетворение Ли Цинхая поубавилось, выспавшись, в нем пробудилась капризность юных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все, чем ты меня угостишь?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Чжуан И задрожала жилка: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проспал почти до девяти и еще чего-то хочешь? Только лапша, не хочешь —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приготовлю, а ты веди себя прилично. Приготовлю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Чжуан И дрогнули, он с силой проглотил оставшуюся половину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 Цинхая: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еще могут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посмотрел вниз вслед за его взглядом. Пальцы правой руки, которые ему накануне с силой разжимали, а затем прищемили дверью, в суставах были красными и опухшими, словно несколько морковок.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ими, безразлично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Когда-то на улице подрался, руку сломал, но все равно тебе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