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захмеление усиливалось, алкоголь бушевал в голове, голова раскалывалась от боли. Ли Цинхай поднял руку и сильно надавил на переносицу, глядя на знакомого и в то же время незнакомого молодого человека напротив. Давно сдерживаемые мысли неудержимо вырывались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И, ты раз за разом называешь меня «вторым молодым господином», это специально, чтобы вонзить мне нож в сердце? — Тупо уставившись на стройную и подтянутую фигуру в темноте, он произнес низким хриплым голосом. — Ты злишься, что я бросил тебя и вернулся в семью Ли, да? Даже «старшим братом» не называешь… Что это вообще за «второй молодой господин»? Я просто хочу слышать, как ты зовешь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Братом? — Чжуан И усмехнулся, это слово вонзилось в его сердце, словно нож. — Ты хочешь быть моим братом? То, что ты сделал тогда, разве похоже на поступок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Ли Цинхаю нравилось, когда его называли «братом», позже «брат Цинхай» стал его личным обращением. Ли Цинхай считал себя его старшим братом, но делал самые интимные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ушел, оставив Чжуан И одного. Тот сталкивался с разными подонками и «большими братьями», которые хотели его использовать. Его прижимали к грязному полу у ног мужчин, заставляя кричать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были слишком болезненными, одно прикосновение к ним причиняло страдания. Чжуан И глубоко вздохнул, подошел и толкнул Ли Цинхая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Посторонись, я иду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ухватился за его брючину: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звать братом, зови по имени. Не смей называть «вторым молодым господином», кто это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шмыгнул носом, почувствовал сильный запах перегара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пьяном виде он был таким же невыносимым,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пьян. Разве твой брат может напиться? — Ли Цинхай попытался подняться, опираясь на руку, но не смог. Вцепившись в брюки Чжуан И, он резко потянул вниз, чуть не повалив того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пошатнулся от его рывка, удержался, уперевшись рукой в стену, и не упал вместе с ним. Его лицо потемнело, он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дурачиться!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оставил попытки встать и спокойно уселся обратно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не отпустил, продолжая мертвой хваткой сжимать его брючину.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взял себя в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добрался? Где 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уехал, — ответил Ли Цинхай.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ему, пусть приезжает за тобой! — потребовал Чжуан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помахал перед ним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сел аккумулятор.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раздражение, Чжуан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тебе такси, спускайся и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отказался Ли Цинхай.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спокойно откинулся на стену и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спуститься, слишком много выпил, ноги ватные, даже встать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Полминуты назад он уверенно заявлял, что не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подъезде горел свет, можно было бы увидеть убийственный взгляд Чжуан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спустишь меня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наконец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Сдохни! Я тебя вышвырну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усмехнулся и устало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действительно был ты, брат бы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его семь лет, и теперь, встретив, чего бы он ни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Выбросит так выбросит, разве падение с пятого этажа может быть страшнее той аварии?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Чжуан И сорвался. Он почувствовал, что окончательно сошел с ума, зря потратил столько времени на болтовню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был таким же, как и раньше — наглым и нелогичным, его слова были пустой болтовней. Неужели он надеялся, что несколькими фразами сможет его успокоить? Думал, что Чжуан И по-прежнему тот, кто радостно побежит за ним за одну конфетку?!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присел на корточки, в темноте, под взглядом Ли Цинхая, протянул руку, чтобы разжать его пальцы, вцепившиеся в брючину.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Цинхай, иди куда хочешь, хоть всю ночь тут сиди — всем плевать. — Голос Чжуан И был холодным, как его руки. — Я сейчас иду домой, отпусти,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был пьян и долго сидел на полу, у него не было сил даже встать, но его хватка была железной. Чжуан И не смог разжать ее, он сжал губы и изо всех сил начал отгибать пальцы Ли Цинхая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Прилагать такую силу, чтобы отгибать чьи-то пальцы, было действительно больно, но Ли Цинхай не издал ни звука, лишь пристально смотрел на него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жмешь, — спустя мгновение он тихо усмехнулся, в голосе звучала нежность. — Куда сильнее, чем в детстве. Рука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разжал пальцы и взял в свою ладонь холодную руку Чжуан И. Его ладонь была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холодная,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замер, а затем резко вырвал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исходящее от того тепло было слишком обжигающим, оно ранило его сердце, заставляя дышать прерывисто и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ключи, чтобы открыть дверь, но рука, которую согрел Ли Цинхай, неудержимо дрожала, и ключ никак не попадал в замочную скважину.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пнул дверь, снова включил подсветку телефона, наконец открыл дверь, шагнул внутрь и попытался захлопнуть ее, но дверь наткнулась на что-то мягкое и не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одной рукой, которую ему только что с силой разжимали, ухватился за дверь. Даже когда его прижало, он не изменился в лице, только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изо всех сил подавил ком в горле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а то правда прищеми.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телефона тоска в глазах Ли Цинхая была особенно заметна.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И, ты правда больше не нуждаешься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изо всех сил сжал ключ в правой руке, чтобы холодный металл впился ему в ладонь, и через боль заставил себя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первым от меня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сожалею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равнодушно произнес Чжуан И. — А мне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разжал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 перед его лицом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шевельнулся, откинул голову на дверь квартиры Чжуан И, словно это была его последняя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дверь снова открылась. Ли Цинхай, не ожидая этого, весь пошатнулся внутрь, но Чжуан И подставил ногу, удержав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взглянул на него сверху вниз, в его глазах читалось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Цинхай, опираясь на дверной косяк, с трудом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с досадой цокнул языком и протянул ему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взял его руку, и Чжуан И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втянул его в квартиру и со всего размаху ногой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дверью была гостиная. Чжуан И швырнул его на диван и без выражения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 справа, вторая комната слева — гостевая. Завтра утром, как проснешься,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Цинхай, сидя на диване,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дернул бровью, подумал, что тот все же пьян, и резко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первую попавшуюся чашку с журнального столика, потряс чайник, а затем просто перевернул его. Чайник был суше, чем Такла-Макан, внутри не было ни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раздраженно вздохнул, встал и пошел на кухню, чтобы вскипятить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Цинхай, покачиваясь, поплелся за ним, по дороге осматривая дом Чжуан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квартира была такой же старой, как и снаружи. Мебель явно осталась от предыдущих хозяев, сломанная и потрепанная. Журнальный столик был еще тем, старым, со стеклянной столешницей, на нем в беспорядке лежали разные вещи, многие из которых явно давно не трогали — все покрыто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 столовой стоял тот заказ еды, который он прислал Чжуан И несколько дней назад. Многие контейнеры даже не были раскрыты, простояли несколько дней в летнюю жару, распространяя странный запах, вокруг летали мелкие мушки.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поставил воду греться, достал черный мусорный пакет, сгреб со стола все в пакет, крепко завязал его и выбросил к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тоже был беспорядок, веник и совок валялись прямо на полу. Заходя, Чжуан И пнул совок ногой в угол, чтобы расчистить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раковине не было груды грязной посуды, Ли Цинхай заподозрил, что тот вообще не готовит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Чжуан И тоже не умел готовить, но часто убирался дома, с ним дома всегда было чисто и аккуратно. А теперь место, где жил Чжуан И, было грязным и захламленным, повсюду царили небрежность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Чашка, которую Чжуан И взял с журнального столика, тоже была покрыта грязью. Поскольку вода еще не закипела, он помыл чашку на кухне и остался стоять, ожидая, когда закипит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стоял позади него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не шевельнулся, не отозвался, не отрываясь смотрел на чайник, словно пытаясь прожечь в нем дыру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И, — голос Ли Цинхая был хриплым, — как ты жил все эти годы? Можешь рассказать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в его доме, увидев пространство его повседневной жизни, Ли Цинхай действительно убедился: Чжуан И полностью изменился, он больше не был тем, кого он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http://bllate.org/book/15623/1395002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