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 обед кое-как перекусил и велел водителю ехать в редакцию журнала «Звёздные новости». В половине третьего дня в конференц-зале он слушал отчёт главного редактора о ходе недавних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«Звёздные новости» — старый развлекательный журнал, но в последние годы из-за сильного давления со стороны электронных журналов и интернет-СМИ тиражи резко упали, и он оказался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объявлением о прекращении выпуска Ли Цинхай выкупил его на имя своей матери Ян Пин. Он внедрил модель параллельной публикации электронной и бумажной версий, используя Ихай в качестве поддержки, и за три месяца спас этот почти закрывшийся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«Звёздные новости» провели серию мероприятий, и продажи взлетели вверх. Теперь журнал вошёл в пятёрку лучших развлекательных изданий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шла презентация, главный редактор Ло Цзин говорил страстно и воодушевлённо, а его взгляд то и дело обращался к Ли Цинхаю, сидящему во главе стола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Цинхай слушал рассеянно, его мозг был занят делом Чжуан И,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заметив это, решил, что боссу неинтересно содержание его выступления, и ускорил темп, быстро завершив презентацию. Он спросил Ли Цинхая: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проходит съёмка для акции «Юность», не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собирался отказаться, но мельком взглянул на фотографии артистов в школьной форме на экране и передумал,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располагалась этажом ниже. Помимо тех, кого снимали в данный момент, в соседней комнате отдыха ожидали ещё четыре или пять артистов, все в школьной форме разных фасонов, выглядели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акции текущего номера «Звёздных новостей» называлась «Как одноклассники в юности», соответствуя выпускной, школьной теме. Проводился конкурс в формате фотографий: редакция приглашала артистов на съёмки, но также принимала заявки от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фото, первоначально отобранные редакцией, размещались на сайте, официальном блоге и в электронном журнале для открытого голосования. Модель, набравшая наибольшую популярность за неделю, отдельно снималась для фотосессии, публикуемой в следующем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финалистов, определённые по итогам голосования, могли подписать эксклюзивный контракт с «Звёздными новостями» в качестве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Цинхай подошёл к двери комнаты отдыха, как раз навстречу ему поспешным шагом вышел Сяо Чэнь и протянул три папки: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запрошенные вами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взял их. Среди малоизвестных артистов третьего эшелона шоу-бизнеса молодых парней по имени «Чжуан И» Сяо Чэнь нашёл всего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отыскал среди них своего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22 года, недоучился в университете третьего эшелона, подписан с мелкой компанией «Синъю Энтертейнмент», сейчас — артист восемнадцатого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были приложены некоторые кинопроекты, в которых участвовал Чжуан И, все — роли статистов, с общим количеством реплик меньше десяти за весь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 большим трудом отыскал Чжуан И в самом углу групповой фотографии со съёмок и обвёл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комнаты отдыха открылась, и вышедший навстречу Чжуан И столкнулся лицом к лицу с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слегка развернул запястье, подняв папку вертикально, — едва не позволил Чжуан И увидеть внутри свою же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Ли Цинхаем следуют другие люди, Чжуан И прошёл мимо, коснувшись его плеча, делая вид,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туалета. В это время дверь фотостудии открылась, и Чжоу Ян, закончив съёмку, вышел, разминая шею. Увидев спину Чжуан И, он презрительно скривил губу и последовал за ним тоже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и Чжуан И принадлежали к одной компании, но их статусы разительно отличались. Чжуан И приехал на съёмки на такси, даже без ассистента, а Чжоу Яна лично сопровождал его агент Ван Сюнь, который сейчас ещё был внутри и обсуждал с фотографом вопросы обработки снимков. Вспомнив вчерашний слух, что Чжуан И, попав в клуб «Яркое пламя», был выручен каким-то большим боссом, Чжоу Ян почувствовал сильное раздражение и решил воспользоваться случаем, чтобы уколоть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зашёл в туалет и, убедившись, что там никого нет,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проснулся только к полудню и спешил сюда, даже не успев поесть. Приехав, визажист сделал ему укладку и велел ждать. Он ждал уже больше часа, в то время как Чжоу Ян, приехавший позже него, сразу пошёл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Похмелье, боль в желудке и низкий сахар в крови — он чувствовал себя совсем разбитым. А внутри ещё было неизвестно, когда дойдёт очередь до его съёмки, поэтому он пришёл в туалет выкурить сигарету,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затянулся пару раз, как увидел, что заходит Чжоу Ян. Чжуан И отошёл в сторону, не желая вступать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помыл руки, поправил причёску перед зеркалом и затем, будто только сейчас заметив его, спросил с подковыркой: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Чжуан И? Ты ещё не снимался? Ждёшь уже час? Эти люди и правда, разве не знают правил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промычал «Угу», не желая тратить на него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усмехнулся, приподняв один уголок губ, внезапно приблизился к Чжуан 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сниматься, давай возвращайся. Ты же сам понимаешь, компания прислала тебя сюда, чтобы ты мне сапоги чистил. В следующем выпуске тебя и так отсеют, к чему самому себя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И мгновенно похолодел. Он повернулся и, уставившись на Чжоу Яна,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дошёл до своей сегодняшней позиции, тебе лучше всех известно. Хватит передо мной гнать пургу. Если взбесишь меня, думаешь, ещё сможешь оставаться на плаву?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Мне так страшно! — Чжоу Ян театрально похлопал себя по груди, его улыбка была одновременно вызывающей и раздражающей. — Что будет, если взбесишь? Да ты же не посмеешь! Не хочешь мне сапоги чистить — полно других, кто рвётся это делать! А вот ты, посмотри-ка, если уйдёшь из «Синъю Энтертейнмент», найдётся ещё место, которое захочет тебя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историю, он добавил со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слышал, вчера какой-то большой босс тебя выручил, и ты уже возомнил, что у тебя есть покровитель, что сможешь пробиться в этом кругу только благодаря своей роже? Тебе бы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мокрую руку, чтобы ущипнуть Чжуан И за щёку, но тот резко отмахнулся, и тлеющий кончик сигареты скользнул по руке Чжоу Яна, прожёг маленькую дырку на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меня обжёг? Хочешь шрам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моментально разозлился, сильно толкнул его. Чжуан И, и так не в лучшей форме, от толчка с силой ударился о раковину, мраморный край пришёлся точно по пояснице, и острая боль заставила его непроизвольно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не удовлетворившись, одной рукой сжал его подбородок, приподняв наполовину,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пока я в «Синъю» хоть один день, тебе не стать популярным.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спокойно встретился с ним взглядом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 я популярным или нет — не твоё дело, но насколько ты сам грязный,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мгновенно вспыхнул от ярости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сам чище? Что ты вчера в туалете с этим боссом по фамилии Ли делал, что он тебя выручил, а? Чжуан 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руку вдруг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это сделал, была огромная сила. Сжав его запястье, он легко лишил его силы и, удерживая его руку, медленно оторвал от подбородка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резко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опять,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ним молодой человек был высокого роста, идеально сидящий на заказном костюме подчёркивал его стройную и пропорциональную фигуру, а на красивом лице читалась глубокая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он лизнул зубы, небрежно сказав. — Тот самый босс по фамилии Ли,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свысока смотрел на него, его равнодушный взгляд словно наблюдал за цирковой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Чжоу Ян мгновенно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хоть и выходец из богатой семьи, должен был бы быть элегантным и благородным, но от него исходило огромное давление, буквально перехватывающее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и Ло Цзин стояли у входа, никто не заходил внутрь. Ван Сюнь протиснулся сквозь толпу и, увидев ситуацию,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Чжоу Ян по незнанию не узнал вас, если он вас чем-то задел, я приношу извинения от его имени, пожалуйста, не обращайте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бросил на него взгляд, отпустил руку, и Ван Сюнь поспешно оттащил Чжоу Яна за себя, прикрыв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вспомнил только что увиденные материалы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агент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закивал Ван Сюнь, подобострастно кланяясь. — Чжоу Ян тоже под моим началом, молодой, неопытный, я заставлю его принести вам извинения, пожалуйста, только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э! — Ван Сюнь отозвался, снова вытащил Чжоу Яна из-за спины и несильно хлопнул его по спине. — Язык чесать нечего, быстрее извиняйся перед вторым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