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Остановилось такси, он прямо сел в машину и с грохотом захлопнул дверь перед лицом Ли Цинхая.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окутало Ли Цинхая облаком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постоял на месте несколько секунд, потом вернулся в свою машину и с мрачным лицом приказал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тем такси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ехал за машиной Чжуан И через оживлённые районы, свернул на небольшую улочку и остановился у входа в совершенно обычный жилой комплекс. Здания внутри были довольно старыми, освещение у входа в комплекс было тусклым. Чжуан И вышел из машины и вошёл в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уехало, машина Ли Цинхая одиноко стояла в узком переулке. Ли Цинхай не говорил, и водитель просто остановился,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 Цинхай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спроси у охранника, не знает ли он, в каком здании он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вышел, чтобы спросить. В таком старом жилом комплексе управление было нестрогим, только при въезде и выезде транспорта нужно было поднимать шлагбаум, система пропусков для входа и выхода людей давно сломалась, и её никто не чинил. За пачку сигарет он узнал адрес Чжуан И, вернулся и доложил Ли Цинхаю.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низко наклонился, что-то набрал на телефоне, нашёл поблизости частный ресторанчик, заказал для Чжуан И немного еды, в примечаниях указал не добавлять острое, потом ещё немного подождал у входа, своими глазами увидел, как доставка зашла внутрь, но Чжуан И так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действительно вырос, и характер тоже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потер пальцами виски, голова болела ужасно, ему хотелось немедленно подняться и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И слишком изменился, почему-то испытывая к нему сильную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не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ещё немного, глухо приказал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согласился,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только вошёл домой, как позвонил его агент Ван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у Чжуан И горело огнём, он взял трубку и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что произошло сегодня вечером? Если ты знаешь Ли Цинхая, почему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закрыл глаза, развалившись на диване,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думал, такой хороший ресурс, как Ли Цинхай, если бы ты знал его раньше, как можно было бы им не воспользоваться. Ну, а как насчёт сегодняшнего вечера…?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догадался, о чём он хочет спросить,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поймал такси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Сюнь теперь окончательно убедился, что между этими двумя ничего нет. И зря он, получив звонок от Сунь Чунмина, в панике звонил Чжуан И, дуя наставить его, воспользоваться возможностью и уцепиться за высокую ветвь — Второго молодого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прежний энтузиазм,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иди домой,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Ван, мы же договорились, я не хожу на такие застолья.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заводил об этом, как только он заговорил, гнев Ван Сюня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говорить! Если бы сегодня Ли Цинхай случайно не увёл тебя, неизвестно, чем бы закончилось дело с господином Сунем! Я велел тебе сопроводить господина Суня, выпить несколько рюмок, а ты, чёрт возьми, важничаешь, как молодой господин, кому ты гримасы строишь?! И это не пойду, и то не пойду, во всей компании только у тебя больше всего проблем! Если ты такой ценный, зачем подписывал контракт с компанией, зачем становился артистом, лучше бы пошёл домой и унаследовал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холодным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согласился подпевать для Чжоу Яна, но на такие встречи я не хожу, это было оговорено заранее, а теперь ты хочешь отступиться?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Сюнь тут же струхнул,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сегодняшней встрече сказали, что нужно только сопровождение за выпивкой, поэтому я и позвал тебя, кто знал, что этот Сунь Чунмин старый развратник! С тех пор как ты пришёл в компанию, я тебя веду, разве братец Ван тебя предаст? — Зачем ты снова вспомнил про Чжоу Яна, мы же договорились не упоминать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усмехнулся, слушая, как Ван Сюнь на том конце провода разыгрывает представление, успокаивая его,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 контракт с «Синъю Энтертейнмент», небольшой компанией. Кроме нескольких ключевых артистов, которых компания активно продвигала и которые с трудом занимали место в шоу-бизнесе, остальные были такими же, как он, артистами восемнадцатого уровня, которых компания постоянно угнетала, и вызовы сопровождать выпивку были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угнетением он смирился, но заставлять его развлекать старых мужчин — это недопустимо, ни при каких условиях он не согласен; а уж предлагать им делать что-то ещё — об этом даже нечего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прижал кулаком пылающий желудок и свернулся калачиком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прозвенел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было очень плохо от боли в желудке, он лежал,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прозвенел некоторое время и прекратился, потом раздался стук в дверь, снаружи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дома? Доставка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с трудом поднялся, открыл дверь и увидел, что это действительно курьер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Ошиблись адресом, я ничего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сверил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 правильный, вас зовут Чжуан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пришлось принять, спросил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анонимно.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поблагодарил, взял заказ,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заказ на стол и открыв, он увидел похмельный суп, кукурузно-тыквенную кашу, лапшу, сваренную в костном бульоне, перепелиные яйца, холодный салат из морских водорослей, паровые булочки с тофу… всего понемногу, заняв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пакете с едой была приклеена длинная накладная, в примечаниях написано: не добавлять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он сегодня много выпил? У Ван Сюня точно не хватило бы доброты заказать ему доставку еды. Неужели это Ли Цинхай?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тут же почувствовал, что в желудке стало ещё хуже, взял миску с тыквенной кашей, сделал несколько глотков, остальное не тронул, сорвал с себя пропахшую алкоголем униформу официанта, выбросил в мусорное ведро, кое-как принял душ и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посмотрел расписание: завтра днём нужно ехать на съёмки в редакцию журнала «Звёздные новости», других дел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ставить будильник, грубо сдёрнул с правого уха ряд серёг-гвоздиков, швырнул их на тумбочку, укутался в одеяло, подложил подушку под живот, свернулся калачиком, как креветка, и, страдая от боли,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Цинхай, находясь в машине, позвонил помощнику Сяо Чэню и велел ему разузнать информацию о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жил, находилось в противоположной стороне от дома Чжуан И, домой он добрался уже поздно. Ли Цинхай сегодня выпил, чувствовал сонливость, поэтому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стоял в том длинном коридоре, стены по обе стороны были белоснежными, на них висели информационные плакаты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шёл вперёд и, как всегда, дошёл до двери той палаты. Он посмотрел сквозь стекло: 15-летний Чжуан И лежал на больничной койке, на лице кислородная маска, тело было обмотано бинтами, трубки разной толщины тянулись от него к холодным приборам; его грудь почти не поднималась, всё было жутко тихо, только на мониторе у изголовья зелёная линия пульса прыгала.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резко открыл глаза, в темноте уставившись в потолок над головой,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 плохой сон, в спальне были повешены светонепроницаемые шторы, после их закрытия в комнате становилось практически абсолютно темно. В такой темноте он регулировал дыхание, пот выступал из всех пор тела, липкий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 Цинхай включил ночник, вытащил несколько салфеток, вытер холодный пот с лица, открыл тумбочку, достал из четырёх одинаковых стоящих рядом баночек одну, высыпал несколько таблеток в рот и проглотил их без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баночку, нашёл на телефоне аудиозапись и нажал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записи послышался шум, затем раздался голос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Цинхай, я начинаю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секунд паузы, и зазвучал чистый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небо низко нависло,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звёзды друг за другом 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Летит мотылёк, летит мотылёк,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же ты тоскуешь?..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звука в этой записи было не очень, с помехами, её много лет назад записали на некачественное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включил режим повторения одного трека, и в огромной темноте зазвучал чистый юношеский голос, смешанный с шипением, что-то успокаивающее было в этом звуке.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повторяющийся напев Ли Цинхай медленно закрыл глаза, дыхание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обычно, проснулся в пятом часу.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проигрывавший песни полночи, разрядился и выключился. Ли Цинхай, прижимая пальцами пульсирующие виски, поставил телефон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душ, горячая вода смягчила головную боль, вышел, взял два ломтика хлеба и положил в тостер.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один в квартире площадью более двухсот квадратных метров, кухня была оформлена просто и стильно, с полным набором техники, но всё было холодно и безжизненно, многие вещи явно никогда не использовались.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двумя ломтиками хлеба, в семь часов за ним приехал водитель, утром провёл совещание в «Ихае», днём поехал в «Звёздные новости» продолжать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http://bllate.org/book/15623/1394961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