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организована Сунь Чунмином, и если он не слушается, значит, плюёт Сунь Чунмину в лицо. Сунь Чунмин, видя, что вина на столе становится всё меньше,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правда жизни не хочешь? Раз уж пришёл в «Яркое пламя», чего прикидываешься невинным? Тебя зовут Чжуан И, да? Разве тебе не объяснили правила перед тем, как отправить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резко вскочил, его одеждой опрокинулся поднос с вином перед ним, бокалы и бутылки с грохотом разбились,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их взгляды невольно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словно ничего не замечал, шагая по осколкам стекла, оттолкнул преграждавшего путь Сунь Чунмина и наконец ясно увидел того молодого человека, которого заставляли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лица, сформировавшиеся с возрастом, были ещё красивее, чем в детстве, даже чрезмерно прекрасны. Кончики глаз покраснели, на щеках тоже был румянец от чрезмерного употребления алкоголя, но сами глаза всё ещё сияли ярко. На правом ухе — ряд серёг-гвоздиков, сверкающих и ослепительных.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незнакомый, 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Цинхай даже не знал, какое выражение лица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с лишним бессонных ночей он бесчисленное множество раз представлял себе встречу с Чжуан И, но после того, как засыпал, эти прекрасные фантазии ни разу не посещали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частном клубе, на пиршестве этих грязных старых мужчин, он снова встретил своего маленького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тоже взглянул на него, его взгляд скользнул от идеально сидящего на нём сшитого на заказ костюма, белоснежной дорогой рубашки внутри, безупречно чистых кожаных туфель — к своим собственным брюкам и рубашке, запачканным разноцветными пятнами от алкоголя — униформе официантов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отвел взгляд, снова схватил бутылку и, запрокинув голову,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глотков, бутылку вырвал из его рук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сжимал бутылку, его пальцы неконтролируемо слегка дрожали, сила хватки была такой, словно он мог раздавить бутылку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спокойно сказал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ничего не ответил, его взгляд был направлен на Сунь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этого парня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даже не взглянул на него, всё ещё глядя на Чжуан 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Чунмин, умея считывать обстановку, хоть и нехотя, но подобострастно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разумеется, сначала угодить вам,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высокомерное отношение Чжуан И только что, он подумал, что, оказывается, тот связан с Вторым молодым господином Ли и смотрит свысока на них,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стал с ним церемониться, просто глядя на Чжуан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 и пошёл за Ли Цинхаем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Сунь Чунмин тоже был персонажем, позволив Ли Цинхаю при всех увести Чжуан И, внешне сохранил улыбку, лично подбежал, чтобы открыть для Ли Цинхая дверь приватной комнаты и сделал жест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скользнул взглядом по его руке, вспомнив, как именно эта рука только что хлопала по лицу Чжуан И, в его глазах промелькнула свирепая искра, он с трудом сдерживал желание отрубить эту жирную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приватной комнаты, неподалёку был туалет, Ли Цинхай первым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было, Ли Цинхай нахмурился,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фразу, Чжуан И резко оттолкнул его, наклонился над раковиной и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алкоголя, смешанный с кислой горечью, мгновенно распространился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только что пил слишком быстро, сейчас вырвало даже ужин, в желудке всё ещё было муторно, он опирался руками о раковину, его рвало впустую, из носа и глаз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вырвал до пустоты в желудке, но он всё ещё стоял, опираясь о раковину, его рвало впустую, сбоку было видно, что его вырвало до слёз, кончики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больше не мог смотреть, протянул руку, включил воду для него, потом вытащил бумажное полотенце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взял бумагу, кое-как остановив рвотные позывы, умылся водой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широко шагнул,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не виделись, он всё ещё был на голову выше Чжуан И, его крупное тело встало перед Чжуан И, вынуждая того поднять голову, чтобы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Цинхая дрогнули, бесчисленные ночи без сна, бесчисленные кошмары, пробуждающие ото сна, бесчисленные попытки вспомнить, но лицо, постепенно расплывающееся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было тысяча слов, но, достигнув губ, остался лишь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кивнул Чжуан И,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— Ли Цинхай сделал вид, что не слышит, по-прежнему тихо произнося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это обращение он не слышал так давно, что оно задело струнки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— Ли Цинхай в третий раз позвал его по имени, протяжно, словно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сдерживая характер,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сегодняшнее дело спасибо Второму молодому господину, я домой, пожалуйста,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дожидаясь ответа Ли Цинхая, он шагнул в сторону, чтобы обойти его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 мгновение замер на месте, потом вдруг протянул руку и втянул Чжуан И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пугающей, сжимающие руки словно пытались вдавить Чжуан И прямо в своё тело, но движение головы вниз было нежным до почти робости, он приблизился к плечу Чжуан И и осторожно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сбежал, я так долго тебя искал… Братец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Чжуан И внезапно поднялась горькая волна, у того подростка, который только что без изменения в лице выпил семь-восемь бутылок, глаза вдруг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закусил губу, резко оттолкнул Ли Цинхая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Ли Цинхай, — усмехнулся Чжуан И. — Больше не встречаться — это же твои собственные слова,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опешил, машинально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ругаешься…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со стуком пнул мусорное ведро,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всё ещё 15-летний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Цинхая мелькнул тёмный свет, он уже собирался что-то сказать, как снаружи вошёл ещё один человек — Чжан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здесь, почему не вернётесь в приватную комнату? — Чжан Ланьшань с улыбкой обратился к Ли Цинхаю, его взгляд переметнулся на Чжуан И, и он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Второй молодой господин весь вечер почти не развлекался, оказывается, этот как раз по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Ланьшань снова повернулся к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обслуживай Второго молодого господина, потом не обделим.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окончательно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забыл, Второй молодой господин тоже сюда развлекаться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мог вымолвить и слова в оправдание, ему просто хотелось заткнуть свиную голову Чжан Ланьшаня в писсуар.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Ланьшань ещё вообразил себя понимающим, многозначительно улыбнулся Ли Цинхаю: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наслаждайтесь,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вглубь туалета, напевая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фыркнул, развернулся и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быстрыми шагами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Чжуан И усмехнулся. — Второй молодой господин хочет, чтобы я его обслужил?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— Ли Цинхай за несколько шагов догнал его. — Ты много выпил,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останавливаясь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заслуг награды не принимаю, не стоит беспокоиться Второму молодому господину — лучше вернитесь и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отправил сообщение водителю, чтобы подъехал ко входу в «Яркое пламя»,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говоришь «без заслуг награды не принимаю»? Какие у нас отношения, чтобы ты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сделал глубокий вдох, о ком он так долго думал, наконец встретил, он не хотел злиться, старался говорить с ним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братец тогда бросил тебя и ушёл, или что встретил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презрительно фыркнул, вообще не ответив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только что вырвало, сил не было, плюс Ли Цинхай был высоким и длинноногим, прошли уже некоторое расстояние, а от него избавиться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официанты с удивлением смотрели на известного в кругах холодного и сдержанного Второго молодого господина Ли, который гнался за официантом по всему залу. Если бы эта история просочилась наружу, это стало бы громкой сенсацией. К сожалению, все официанты в «Ярком пламени» получили строгое предупреждение: что бы они ни увидели в клубе, наружу передавать нельзя. Иначе, разозлив больших шишек из круга, можно поплатиться не просто работой, но и личной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дошёл до входа в «Яркое пламя». Здесь вход и выход осуществлялись по строгой системе пропусков, особенно для таких официантов, приходящих сопроводить выпивку. Охранник хотел остановить его, но, увидев выражение лица Ли Цинхая рядом, молча проглотил слова и позволил тому выйти,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остановился у входа, поднял руку, чтобы поймать такси. Ли Цинхай подошёл, перехватив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