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вечера, клуб «Яркое пламя».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приватной комнате было тускло. Разноцветные лучи прожекторов отражались в стеклянных стенах, падая на лица людей и придавая им искажённые, мрачные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Миловидный юноша украдкой посмотрел на мужественное и статное лицо мужчины рядом и осторожно протянул руку к его стрелкам на идеальных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Обнимавшая его за плечо ладонь внезапно сжалась. Мужчина слегка наклонился ближе и произнёс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третий раз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всем телом, отдернул руку, будто ударило током, и больше не осмеливался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В-второй молодой господин… — Его зубы начали стучать, он так испугался, что стал заикаться, и дрожащим голосом никак не мог выдавить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не придал этому значения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да! — Юноша тут же согласился, поднял бокал и одним глотком осушил полную рюмку белого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не будьте так грубы, если перепьёте — станет неинтересно, — сидевший рядом лысый и пузатый Чжан Ланьшань с хриплым смехом потрепал по плечу изящного юношу у себя на коленях. —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смел гневаться, лишь подобострастно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 совершенно прав. — И тут же поднёс тост Чжан Ланьшаню.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всего пять гостей, включая его. Дела обсудили, выпивки было достаточно, и теперь началось разнузданное веселье. Чжан Ланьшань был ещё самым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вчера снова почти не спал всю ночь, и теперь его голова кружилась от густого смрада сигарет и алкоголя в комнате. Он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не спешите, я выйду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приватной комнаты закрылась, звуки изнутри мгновенно стихли. Коридор снаружи был просторным и ярко освещённым: мягкий ковёр, хрустальные люстры, свежие розы в стеклянных вазах — выглядело всё как в обычном высококлассном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цены здесь были в десятки раз выше, чем в обычном отеле, и простые люди, даже имея деньги, не могли сюда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частный клуб для членов, ориентированный на богачей и людей из определённых кругов. «Обслуживающий персонал» здесь был сменным: некоторых с большими деньгами подсовывали агентства, других даже приводили сами гости. Звукоизоляция в комнатах была превосходной: закрой дверь — и начинается шабаш.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кругах подобных клубов было бесчисленное множество, все об этом молчаливо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приватной комнате была своя уборная, так что Ли Цинхай шёл туда не по нужде, а просто чтобы оставить оставшимся четверым пространство для свободного самовыражения. У него слегка болела голова, и ему было неприятно наблюдать за забавами этих богатых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не было ни одного официанта. Он прошёл по мягкому импортному ковру до общей уборной в конце, умылся холодной водой, и головная боль наконец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что у тех четверых дела, наверное, уже подходят к концу, он направился обратно. На полпути его вдруг накрыла сильная дурнота, он пошатнулся и опёрся на дверь одной из приватных комнат. Дверь, как оказалось, была неплотно закрыта и от удара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её распахнули изнутри, и раздался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переждал приступ головокружения и увидел, что дверь открыл Сунь Чунмин из «Фуцян» эстейт.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— кивнул он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заходите скорее! — Сунь Чунмин, не слушая возражений, затащил его в комнату и представил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Цинхай, второй молодой господин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намного больше той, что арендовал Ли Цинхай, состояла из двух смежных помещений. На диване в внешней комнате развалились четыре-пять бизнесменов, которые, увидев Ли Цинхая, стали с ним здороваться. Сидевшие рядом девушки услужливо налили Ли Цинхаю вина и поднесли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принял бокал, поднял его в знак приветствия ко всем, затем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Чунмин с энтузиазмом усадил его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 какому делу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вложилась в участок земли, обсуждаем, как его осваивать.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Чунмин, наполовину из лести, наполовину из зависти,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«Ихай Медиа» на подъёме в наших кругах, а вы ещё находите время управлять делами семейного бизнеса Ли. Талантливые люди действительно другие, нам, простым смертным, и не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появлялся в этом клубе, были неординарными личностями, но большинство из них в возрасте Ли Цинхая всё ещё были бедными и неизвестными. Ли Цинхай же обладал и способностями, и поддержкой семьи — такое сочетание было редкой удачей, и не завидовать ему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дружно поддакнули. Ли Цинхай лишь улыбнулся и не стал продолжать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формальностями Ли Цинхай уже собрался уходить, как вдруг из внутренней комнаты донёсся звук «бах!» — будто что-то стеклянное разбилось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Сунь Чунмина появилось недовольное выражение. Он извиняюще улыбнулся Ли Цинхаю: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не понимает правил, прошу прощения за беспокойство,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быстрыми шагами направился во внутреннюю комнату, по пути тихо отчитывая: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Второй молодой господин снаружи, что вы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этот парень, которого вы позвали, не понимает намёков — бросает бокалы, бутылки разбивает. Он что, нас презирает?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опустил голову, покачивая бокал, и не 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Чунмин был не из лучших, а в таком частном клубе обычно заходили слишком далеко. Было нормально, если приглашённый «обслуживающий» не хотел участвовать, но раз уж пришёл, должен понимать, зачем. Отказываться в последний момент было, конечно, возможно, но эти бизнесмены тоже не лыком шиты, и парню внутри, вероятно,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его не касалось. Кто-то платит, кто-то зарабатывает — каждый получает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послышался звонкий звук пощёчины. Сунь Чунмин, похлопывая кого-то по щеке, злобно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раз уж сегодня переступил этот порог, будешь развлекать господ. Господа играют с тобой — это тебе честь. Веди себя смирно, делай что скажут, и если господа получат удовольствие, может, ещё и выдвинут тебя на главную роль.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насмешливо хмыкнул и отпил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внутренней комнаты раздался молодой голос, твёрдо возражающий: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 пить, кроме выпивки, ничем заниматься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Ли Цинхая замер 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странно знакомым, словно невидимая нить дёрнула за какой-то потаённый уголок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посмотрел в сторону внутренней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там было ярче, чем снаружи. Трое бизнесменов окружили молодого человека, рядом ещё две девушки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Чунмина это рассмешило. Он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Пить, говоришь? Хорошо, выпьешь всю выпивку на этом столе — свободен. Не выпьешь — я тебя сам напою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заслонял обзор, и Ли Цинхай не видел лица молодого человека. Видел лишь несколько бокалов и более десятка бутылок на столе — красное, жёлтое, белое, местное и импортное. Костлявая рука с чёткими суставами подняла один бокал, опрокинула его в себя, поставила пустой стакан на стол с характерным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останавливался, взял второй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Выпивка на столе была рассчитана на всю компанию на весь вечер, да ещё и смешанная. Если один человек выпьет всё это, его точно придётся везти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молодой человек опустошил несколько бокалов. Не прерываясь, он взял целую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Чунмин просто запугивал его, не ожидая, что парень окажется таким упрямым. В сердцах он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 Я смотрю! Прольёшь хоть каплю — всё равно вылижешь!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отклонился в сторону, и между людьми образовался просвет, позволивший Ли Цинхаю увидеть половину лица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необычайно тонкими и красивыми, уголки глаз покраснели, что придавало ему некоторую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почувствовав что-то, взгляд молодого человека тоже скользнул в сторону, на мгновение встретился с глазами Ли Цинхая, затем спокойно отвелся, и он поднял бутылку, начав пить прямо из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они, казалось, не были знакомы, но в его сердце внезапно возникло странное чувство диссонанса, будто выпитое тем парнем вино пролилось прямо в его душу, кислое и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надавил на виски — головная боль снова нахлынула.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прикончил несколько бутылок, и на столе постепенно стало пустеть.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бутылки он аккуратно выстроил в ряд на столе, словно это было его последним проявлением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парень, хочет денег или славы, приходит в частный клуб пить с большими боссами, но не желает продавать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http://bllate.org/book/15623/1394947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