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вечера, клуб «Яркое 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было тускло. Разноцветные лучи прожекторов отражались в стеклянных стенах, падая на лица людей и придавая им искажённые, мрачные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украдкой посмотрел на мужественное и статное лицо мужчины рядом и осторожно протянул руку к его стрелкам на идеальных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Обнимавшая его за плечо ладонь внезапно сжалась. Мужчина слегка наклонился ближе и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раз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всем телом, отдернул руку, будто ударило током, и больше не осмеливался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молодой господин… — Его зубы начали стучать, он так испугался, что стал заикаться, и дрожащим голосом никак не мог выдавить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придал этому значения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да! — Юноша тут же согласился, поднял бокал и одним глотком осушил полную рюмку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 будьте так грубы, если перепьёте — станет неинтересно, — сидевший рядом лысый и пузатый Чжан Ланьшань с хриплым смехом потрепал по плечу изящного юношу у себя на коленях. 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смел гневаться, лишь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совершенно прав. — И тут же поднёс тост Чжан Ланьшаню.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всего пять гостей, включая его. Дела обсудили, выпивки было достаточно, и теперь началось разнузданное веселье. Чжан Ланьшань был ещё самым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вчера снова почти не спал всю ночь, и теперь его голова кружилась от густого смрада сигарет и алкоголя в комнате. Он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не спешите, я выйду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приватной комнаты закрылась, звуки изнутри мгновенно стихли. Коридор снаружи был просторным и ярко освещённым: мягкий ковёр, хрустальные люстры, свежие розы в стеклянных вазах — выглядело всё как в обычном высококлассном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цены здесь были в десятки раз выше, чем в обычном отеле, и простые люди, даже имея деньги, не могли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клуб для членов, ориентированный на богачей и людей из определённых кругов. «Обслуживающий персонал» здесь был сменным: некоторых с большими деньгами подсовывали агентства, других даже приводили сами гости. Звукоизоляция в комнатах была превосходной: закрой дверь — и начинается шабаш.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кругах подобных клубов было бесчисленное множество, все об этом молчаливо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была своя уборная, так что Ли Цинхай шёл туда не по нужде, а просто чтобы оставить оставшимся четверым пространство для свободного самовыражения. У него слегка болела голова, и ему было неприятно наблюдать за забавами этих богатых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ни одного официанта. Он прошёл по мягкому импортному ковру до общей уборной в конце, умылся холодной водой, и головная боль наконец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у тех четверых дела, наверное, уже подходят к концу, он направился обратно. На полпути его вдруг накрыла сильная дурнота, он пошатнулся и опёрся на дверь одной из приватных комнат. Дверь, как оказалось, была неплотно закрыта и от удара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её распахнули изнутри, и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переждал приступ головокружения и увидел, что дверь открыл Сунь Чунмин из «Фуцян» эстейт.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— кивнул он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заходите скорее! — Сунь Чунмин, не слушая возражений, затащил его в комнату и представил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второй молодой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намного больше той, что арендовал Ли Цинхай, состояла из двух смежных помещений. На диване в внешней комнате развалились четыре-пять бизнесменов, которые, увидев Ли Цинхая, стали с ним здороваться. Сидевшие рядом девушки услужливо налили Ли Цинхаю вина и поднесли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принял бокал, поднял его в знак приветствия ко всем, затем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с энтузиазмом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 какому делу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вложилась в участок земли, обсуждаем, как его осваивать.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Чунмин, наполовину из лести, наполовину из зависти,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«Ихай Медиа» на подъёме в наших кругах, а вы ещё находите время управлять делами семейного бизнеса Ли. Талантливые люди действительно другие, нам, простым смертным, и не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появлялся в этом клубе, были неординарными личностями, но большинство из них в возрасте Ли Цинхая всё ещё были бедными и неизвестными. Ли Цинхай же обладал и способностями, и поддержкой семьи — такое сочетание было редкой удачей, и не завидовать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поддакнули. Ли Цинхай лишь улыбнулся и не стал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формальностями Ли Цинхай уже собрался уходить, как вдруг из внутренней комнаты донёсся звук «бах!» — будто что-то стеклянное разбилось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Чунмина появилось недовольное выражение. Он извиняюще улыбнулся Ли Цинхаю: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не понимает правил, прошу прощения за беспокойство,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быстрыми шагами направился во внутреннюю комнату, по пути тихо отчитывая: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Второй молодой господин снаружи, что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этот парень, которого вы позвали, не понимает намёков — бросает бокалы, бутылки разбивает. Он что, нас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опустил голову, покачивая бокал, и не 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был не из лучших, а в таком частном клубе обычно заходили слишком далеко. Было нормально, если приглашённый «обслуживающий» не хотел участвовать, но раз уж пришёл, должен понимать, зачем. Отказываться в последний момент было, конечно, возможно, но эти бизнесмены тоже не лыком шиты, и парню внутри, вероятно,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его не касалось. Кто-то платит, кто-то зарабатывает — каждый получает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звонкий звук пощёчины. Сунь Чунмин, похлопывая кого-то по щеке, злобно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раз уж сегодня переступил этот порог, будешь развлекать господ. Господа играют с тобой — это тебе честь. Веди себя смирно, делай что скажут, и если господа получат удовольствие, может, ещё и выдвинут тебя на главную роль.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насмешливо хмыкнул и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внутренней комнаты раздался молодой голос, твёрдо возражающий: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пить, кроме выпивки, ничем заниматься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Ли Цинхая замер 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странно знакомым, словно невидимая нить дёрнула за какой-то потаённый уголок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в сторону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там было ярче, чем снаружи. Трое бизнесменов окружили молодого человека, рядом ещё две девушки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Чунмина это рассмешило.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Пить, говоришь? Хорошо, выпьешь всю выпивку на этом столе — свободен. Не выпьешь — я тебя сам напою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заслонял обзор, и Ли Цинхай не видел лица молодого человека. Видел лишь несколько бокалов и более десятка бутылок на столе — красное, жёлтое, белое, местное и импортное. Костлявая рука с чёткими суставами подняла один бокал, опрокинула его в себя, поставила пустой стакан на стол с характерным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останавливался, взял второй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на столе была рассчитана на всю компанию на весь вечер, да ещё и смешанная. Если один человек выпьет всё это, его точно придётся 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молодой человек опустошил несколько бокалов. Не прерываясь, он взял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просто запугивал его, не ожидая, что парень окажется таким упрямым. В сердцах он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Я смотрю! Прольёшь хоть каплю — всё равно вылижешь!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отклонился в сторону, и между людьми образовался просвет, позволивший Ли Цинхаю увидеть половину лица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необычайно тонкими и красивыми, уголки глаз покраснели, что придавало ему некоторую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что-то, взгляд молодого человека тоже скользнул в сторону, на мгновение встретился с глазами Ли Цинхая, затем спокойно отвелся, и он поднял бутылку, начав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они, казалось, не были знакомы, но в его сердце внезапно возникло странное чувство диссонанса, будто выпитое тем парнем вино пролилось прямо в его душу, кислое и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надавил на виски — головная боль снова нахлынула.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прикончил несколько бутылок, и на столе постепенно стало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бутылки он аккуратно выстроил в ряд на столе, словно это было его последним проявлением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парень, хочет денег или славы, приходит в частный клуб пить с большими боссами, но не желает продавать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