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упаковали оставшиеся блюда из столовой и вернулись в класс поесть. Многие одноклассники усердно писали, так что им пришлось тихонько есть и болтать, устроившись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отдаёшь? Ешь сам, — Сюй Ляо посмотрел на яичницу-глазунью, которую Цянь Чжэн положил ему, и переложил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 последние дни на завтрак ты постоянно ешь только овощи. Нужно больше белка, а то после обеда ещё физкультура, — Цянь Чжэн закрыл коробку с едой, отказавшись от возвращённой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мой хот-дог.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Съешь яичницу, и тогда я съем хот-дог.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столовой, блюд почти не осталось — на тарелках лежало лишь несколько одиноких яиц-глазуний, другого мяса уже не было. Поэтому, взяв еду, они ещё зашли в лавку купить пару кукурузных хот-догов, чтобы хоть как-то восполнить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молча ел, погрузившись в мысли. Ему казалось, что эти отношения слишком приторные, уровень сахара зашкаливает, и он не сразу может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это нравилось. Он посмотрел на человека, сидящего рядом и обедающего, и вдруг возникло ощущение, будто они — влюблённая пара из враждующих семей, сбежавшая тайком от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внимательно. О чём задумался? — Цянь Чжэн щёлкнул по лбу того, кто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Сюй Ляо потёр лоб. — В первый же день ты уже применяешь домашнее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кусал меня за губу... — Цянь Чжэн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поспешно оборвал его Сюй Ляо. — Давай есть,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ха-ха-ха-ха-ха! — Цянь Чжэн не сдержался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недоумённо посмотрели в их сторону, и Сюй Ляо быстро наступил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— Цянь Чжэн снова украдкой ущипнул Сюй Ляо за щёку, с полным удовлетворением продолжив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включили домашнюю камеру наблюдения, чтобы посмотреть, чем занимается Рыжик. Смотря, они снова придвинулись друг к другу. Цянь Чжэн чувствовал, как дыхание Сюй Ляо касается его уха, и сердце снова защекотало, захотелось внезапно напасть. Но Сюй Ляо ловко уклонился и беззвучно сказал ему: «Мы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притворился расстроенным, отвернулся и лёг на парту, не реагируя. Через некоторое время он почувствовал, как кто-то ковыряет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понемногу пальцами пытался разжать кулак Цянь Чжэна. Оба тайно прикладывали усилия. Как раз когда Сюй Ляо уже почти сдался, ладонь внезапно раскрылась и схватила его руку. Сюй Ляо повернул голову и посмотрел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сильно несколько раз потёр ладонь Сюй Ляо. Каждое трение уменьшало его обиду, а затем он повернулся и встретился взглядом с тем, кто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легли на парту набок, молча смотря друг на друга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лучей солнца пробились сквозь щели в шторах и упали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 — спросил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светишься, — Цянь Чжэн, глядя на ослепительно белого Сюй Ляо,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Пфф-ф! — Сюй Ляо не сдержал смеха. — Значит, мой следующий шаг — вознесение и превращение в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Цянь Чжэн стал серьёзным и крепко сжал руки Сюй Ляо. — С таким трудом заполученного парня нельзя отпускать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намекаешь, что я — жареная утка, — в душе Сюй Ляо уже помирал со смеху от детского поведения Цянь Чжэна, но внешне сохранял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или нет — нужно попробовать, чтобы узнать, — Цянь Чжэн сделал вид, что хочет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приставил другую руку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целуешься? В обед ты уже почти зацеловал меня до кислородного голодания.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чмок-монстр, — с серьёзным видом произнёс Цянь Чжэн похабную фразу. — Эксклюзивный чмок-монстр малыша Тяньтяня.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Ляо уже почти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Чмок-монстр, отпусти меня, а то я позову своего парня, чтобы он тебя отколотил.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понизил голос, но улыбка на лице никак не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объяснились в чувствах, их поведение стало ещё более интимным, чем раньше. Цянь Чжэн, пользуясь моментом, даже потребовал, чтобы Сюй Ляо переехал к нему, мотивируя это тем, что одному в одеяле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Ляо не раз хотел отвести его в кабинет лихорадочных больных, чтобы врач проверил, не повредил ли тот себе мозги своей развратностью.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проводя классный час, Старина Цзян объявил новость: в ответ на призыв управления образования снизить нагрузку на учащихся, школа проведёт осенние экскурсии по группам. Всем ученикам и классным руководителям необходимо обсудить форму и план проведения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экспериментального 1-го класса назначено на следующие выходные, поэтому Старина Цзян поручил Чэнь Сунцзе выслушать мнения всех и разработать план, который нужно сдать не позднее этой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шум, у учеников было ощущение, будто на них неожиданно свалился сюрприз, и все невероятно обрадовались. Каждый начал перешёптываться, класс на мгновение превратился в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— Старина Цзян постучал по столу на возвышении. — Это первое дело, обсудите после уроков. Далее ещё два вопроса...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громко поднял руку Сунь Лэлэ. — Почему для осенней экскурсии нужно распоряжение управления образования? Это же наше законное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Сиси обернулась и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Лэлэ, ты сейчас во втором классе начальной школы или во втором классе старшей? — Старина Цзян без колебаний начал его разыгрывать.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засмеялись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ещё и на Первое июня охота? — сказал Старина Цзян и сам не сдержал улыбки. — Ладно, хватит дурачиться, выполняй свой долг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Сунь Лэлэ только и мечтает, чтобы вы ему устроили Первое июня, — вмешался Тянь Цзяе.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Лэлэ, смеясь, ругнулся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ты сам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классный руководитель на трибуне продолжал вести собрание, а здесь Цянь Чжэн и Сюй Ляо шептались. Поскольку они были слишком заметной мишенью, предупреждающие взгляды Старины Цзяна время от времени скользили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Ляо не хватило смелости продолжать разговор, поэтому они начали общаться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[Цянь: Ты правда не хочешь никуда поехать?]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[Сюй: Нет, я просто хочу остаться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[Цянь: Я тоже, просто хочу быть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[Сюй: В прошлый раз, когда играли, тебе мало было меня подставлять?] — рядом нарисовал злое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[Цянь: На этот раз всё будет по-другому, точно не подведу.]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[Сюй: Ладно, посмотрим.]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с огромным удовольствием, совершенно забыв, что на трибуне за ними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Чжэн, — вдруг позвал его Старина Цзян. — Повтори, о чём я только что говорил в третьем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вызванный, мозг Цянь Чжэна полностью отключился. Он признал, что действительно не слышал, о чём говорят на трибуне. Зато Сюй Ляо рядом был ещё более встревожен, чем он, и тихонько подсказывал: «Озеленение... культура...»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тихо,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Цянь Чжэн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братан Цзян,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Ляо, повтори ты, — Старина Цзян не позволил Цянь Чжэну сесть, а сразу вызвал 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пункте говорилось, что в этом месяце мы проведём новый раунд оценки класса, основное внимание уделяется оформлению классного озеленения и культурному поведению...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дословно и подробно изложил содержание. Старина Цзян кивнул и разрешил ему сесть. Цянь Чжэн тоже собрался присесть, но был беспощадно остановлен.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Чжэн, стой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Чжэну пришлось выпрямиться у стены, но в мыслях он думал: [Какой же мой парень молодец, делает два дела одновременно: и со мной болтает, и слова Старины Цзяна запоминает так чётко. Круто! Не зря мой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сладко, и он совершенно не чувствовал, что находится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было немного грустно, лучше бы он не болтал с Цянь Чжэном. Он жалостливо смотрел на того, кто стоял рядом, готовый сам встать вместо него, надеясь, что наказанным будет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ужинали у Сюй Ляо дома, заодно развлекаясь с котом. Рыжик по сравнению с тем временем, когда только появился, сильно вырос, стал менее пугливым и начал озорничать, прыгая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Ляо, с одной стороны, причитал: «Ой, как ты опять подрал подушку», а с другой — клал вкусняшку в кошачью миску, с отеческой нежностью глядя, как Рыжик ест, словно старый отец, баловник. Цянь Чжэн же немного ревновал, но ревновать к коту он не мог, поэтому лишь исподтишка говорил о Рыжике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кроссовки, лимитированная версия XX, которые ты тогда носил, он же их тоже подрал? — Цянь Чжэн старался говорить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 Разве кошка умеет открывать дверцу шкафа для обуви? — Сюй Ляо совершенно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http://bllate.org/book/15622/1395088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