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Выпивка была допита, песни дослушаны. Юэ Сыцюэ и Хао Нянь, жившие по пути, первыми поймали такси и уехали домой. Цянь Чжэн решил зайти в туалет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на первом этаже был занят, и он поднялся на второй. В коридоре горел тусклый свет, из отдельных кабинетов доносились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замер: в углу двое людей обнялись — это были вокалист и старший брат Хао Няня, они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 случайно увидел, как брат Хао Няня целуется с вокалистом группы, Цянь Чжэн уже несколько дней чувствовал себя не в своей тарелке. Знает ли об этом семья Хао Няня? — размышлял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что кто-то его трогает. Очнувшись, Цянь Чжэн обнаружил, что на него холодно смотрит Сюй Ляо. И не только Сюй Ляо — на него смотрели одноклассники и Сунь Чжилань.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вызвал тебя решать вторую задачу, — любезно напомнил ему Сюй Ляо. Услышав это, Цянь Чжэн смутился. В последнее время он часто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к доске, он мысленно порадовался, что задачи такого типа уже давно освоил. Аккуратно выписав процесс решения и проверив его, он, убедившись, что всё верно, вернулся на место. Садясь, он тихо поблагодарил Сюй Ляо, но тот не ответил, и Цянь Чжэн счёл за лучшее больше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Сюй Ляо заметил, что Цянь Чжэн отвлёкся, ему вовсе не хотелось его будить; он хотел дать ему почувствовать, каково это — опозориться на глазах у всех. Но потом, вероятно, сердце не выдержало, и он дёрнул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обед, после занятий, Цянь Чжэн не пошёл в столовую, а договорился встретиться с Хао Нянем и Юэ Сыцюэ в ближайшей закусочной. Когда трое встретились, Хао Нянь первым начал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домашку делать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сделал вид, что не слышит, сохраняя беспристрастное выражение лица. В закусочной, заказав несколько блюд и разлив чай Хао Няню и Юэ Сыцюэ, он многозначительно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Нянь, а у твоего брата есть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вопрос о брате заставил Хао Няня странно посмотреть на Цянь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жил как хотел. Есть у него кто-то или нет, мы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он с девушками не встречался? — напрямую спросил Цянь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Сыцюэ тоже почувствовал, что сегодня Цянь Чжэн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вдруг заинтересовался братом Хао Няня? Хочешь ему пару сосватать?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реакцию друзей, Цянь Чжэн задумался, не слишком ли прямолинейно он спросил. Подумав, он вдруг сдался. Ладно, сначала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Цянь Чжэн погуглил гомосексуальность. Хотя современные люди в целом довольно открыты, но когда сталкиваешься с этим лично, чувства всё же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немного поизучав вопрос, он понял, что его прежние представления о гомосексуальности были слишком поверхностными, и он снова полез читать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после прочтения постов настроение у Цянь Чжэна стало ещё более сложным. Прочитав историю множества жён геев, жаловавшихся на несчастливый брак, он лёг на кровать и начал размышлять: брат Хао Няня — чистый гей или бисексуал? Неужели и он в будущем обманом женится?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Наперебирал он всякой всячины в голове, пока она не начала раскалываться. Собираясь поставить будильник и вздремнуть, он заметил, что пришло сообщение. Открыв, увидел — от Хао Няня. Цянь Чжэн тут 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 Нянь: Ты ведь уже знаешь.]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[Qzheng: Знаю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 Нянь: Не прикидывайся. Ты же в обед так странно спрашивал про моего брата.]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[Qzheng: Ага.]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 Нянь: В тот раз в Алом увидел?]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[Qzheng: В тот раз вы с Сыцюэ ушли первыми, а я пошёл в туалет и случайно подглядел.]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 Нянь: Чёрт, знал бы — не брал тебя с собой! Но рано или поздно это всё равно бы открылось.]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[Qzheng: А твоя семья в курсе?]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 Нянь: Да уж, весь сыр-бор из-за этого горел. Иначе с чего бы моему брату бросать учёбу и открывать бар? Хочет стать независимым и сам себя обеспечивать.]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Цянь Чжэну стало немного грустно. Он знал, что брат Хао Няня учился на компьютерщика в университете первого эшелона и был в этом очень крут. А теперь, чтобы совершить каминг-аут, поссорился с семьёй. Цянь Чжэну было жалко его брата, но ещё больше его огорчало: почему, если это такие же отношения, семья так выступает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[Qzheng: Твоему брату и вправду нелегко. Он от природы такой?]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 Нянь: Он сам так говорит. Я и не видел, чтобы он с девушками встречался.]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[Qzheng: Значит, задача продолжения рода ляжет на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 Нянь: Боюсь, это будет непросто.]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уже хотел спросить почему, как пришло второе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 Нянь: Потому что я тоже гей.]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бомба разорвалась в ушах Цянь Чжэна с оглушительной силой. От неожиданности у него ещё долго дрожали руки, и он не знал, что ответить. Не успел он подобрать слова, как от Хао Няня пришло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 Нянь: Это секрет, который знаешь только ты. В любом случае, вы всё равно рано или поздно узнаете, я не хочу скрывать.]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Поражённый такой откровенностью друга, Цянь Чжэн взял себя в руки и начал набирать текст. Но перед отправкой он то удалял, то правил, и в конце концов всё свелось к короткой, но ключевой фразе.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[Qzheng: Ты что, влюблён в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 Нянь: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затаил дыхание, боясь, что следующим сообщением будет: да, точно, как ты догадался? К счастью, следующим пришло: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 Нянь: Отвали, не думай, что геям нравятся все парни подряд закатывает глаза, ты, самодовольный прямой козёл ковыряет в носу.]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слегка выдохнул и сконфуженно ответил: [Прости, я просто чёртов прямой парень.]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долго не было ответа. Цянь Чжэн выключил телефон и собрался спать. Последние дни он сам себя извёл, нужно сначала как следует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этого сна он чуть не опоздал на послеобеденные занятия, но успел вбежать в класс прямо перед звонком. Сунь Лэлэ, редко видевший Цянь Чжэна в такой спешке, посмеялся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Чжэн, ты же вечно не опаздываешь, думал, сегодня сделаешь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Запыхавшийся Цянь Чжэн не стал с ним связываться, лишь смял бумажку и швырнул в него. Сунь Лэлэ тоже хотел ответить, но, увы, вошёл учитель физики, и пришлось только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физре разберёмся!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скучный урок физики, Сунь Лэлэ первым делом подошёл к месту Цянь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Чжэн, на физре позанимаемся парой-другой приёмов?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подумал: ну давай, кто тебя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спортивной площадке, во время построения, Цянь Чжэн заметил, что у класса Юэ Сыцюэ тоже физра. Выяснилось, что их учитель физкультуры в прошлый раз не смог провести занятие, поэтому перенёс его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Лэлэ терпеливо ждал вместе со всеми под солнцем, пока учитель физкультуры их не распустит. Но учитель вдалеке о чём-то совещался с другим преподавателем, и время затягивалось. Класс отправил Сунь Лэлэ пообщаться с учителем, и тот вернулся расстроенный.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Товарищи, боюсь, наши уроки физкультуры в этом семестре канут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 поняли и ждали, когда Сунь Лэлэ объяснит,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брат Цзо сказал мне, что для празднования 100-летия школы в этом году планируется масштабное показательное выступление по аэробике, и все первокурсники обязаны в нём участвовать, — в данный момент Сунь Лэлэ был не рад, даже хотелось поругать школьное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долго это будет длиться? — больше всего учеников волновал именно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Подробности будут, когда брат Цзо вернётся и нам всё расскажет. Но, на мой взгляд, вероятно, до самого окончания праздничных мероприятий, — уныло ответил Сунь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упражнения по аэробике были сложными, требовали парной работы, и теперь каждое занятие физкультурой придётся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учитель Цзо наконец подошёл и в общих чертах рассказал о подготовке к празднику. Всё было примерно так, как сказал Сунь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школа сильно поджимала по времени, ведь нужно было ещё и учёбу совмещать, поэтому требовалось распределить участников и их позиции уже на этой неделе. Расположение на площадке учителя физкультуры уже определили, оставалось только распределить самих учеников. У первого класса физкультура была в последнем уроке в пятницу, а значит, выбрать нужно было именно на этом занятии.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первый класс был с естественнонаучным уклоном, в нём было на десяток с лишним парней больше. Кто-то предложил объединиться с девушками из гуманитарного класса с верхнего этажа. Но это предложение быстро отвергли.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выберем людей и сразу начнём тренироваться. У гуманитарного класса физкультура в другое время, совмещать будет неудобно, — учитель Цзо не хотел тратить время и, немного подумав,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Оставшиеся парни будут работать в парах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девушкам стало неловко, и они спросили, могут ли они тоже объединяться в пары девушка с девушкой. Учитель Цзо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аэробике нужны парень и девушка, потому что некоторые движения, например поддержки, требуют силы парня, девушке трудно поднять другую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все вопросы, учитель Цзо велел парням и девушкам выстроиться в отдельные шеренги, чтобы начать формирование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распределения, Сюй Ляо подумал: его рост не самый выдающийся, телосложение не такое крепкое, как у других парней в классе. Похоже, с большой вероятностью ему придётся встать в пару с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http://bllate.org/book/15622/1394960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