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когда вдруг люк вагона над головой открылся, и мастера, посветив внутрь фонариками,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заставили вас так долго ждать. Сейчас мы опустим верёвку, вам нужно крепко за неё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спустили очень толстую пеньковую верёвку, а несколько мастеров, полуприсев на колени,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 Цянь Чжэн переглянулись, оба как бы предлагали друг другу подняться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одноклассники, не копошитесь, быстрее, — крикнул мастер сверху. — Тот, очень белый паренёк, ты первый. А ты, сосед, помоги ему, подставь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К-как... как подставить? — спросил Цянь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плечом же, чтобы он по дороге, если верёвку упустит, не упал. Ты просто помоги, подстрахуй.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подумал, что он, вроде, не настолько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 ждёт. Цянь Чжэн присел, подставив плечо. Сюй Ляо встал на него, крепко ухватился за верёвку, и общими усилиями он наконец оказался на поверхности. После этого Сюй Ляо вместе с мастерами вытянул наверх и Цянь Чжэна. В процессе он не ожидал, что потребуется столько сил. Вспомнив, как Цянь Чжэн без единого слова одолжил ему своё плечо, он почувствовал, будто что-то в глубине души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выбрались, они воспользовались другим, работающим лифтом, чтобы спуститься. Весь путь они по-прежнему молчали, но прежней напряжённой, враждебной атмосферы между ними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один повернул налево, другой — направо. Сюй Ляо украдкой оглянулся, глядя на удаляющуюся спину Цянь Чжэна. Если бы не всё то, что было раньше, возможно, мы с Цянь Чжэном тоже могли бы стать хорошими друзьями. Как Сунь Лэлэ и Цянь Чжэн,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бывает столько если бы. Если бы дедушка не заболел, он сам не приехал бы сюда и не познакомился бы с одноклассниками из Дэчжуна.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очень завидовал Юэ Сыцюэ — у того есть друг, который его защищает, тихо разбирается с теми, кто ему не нравится, даже если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несправедливо,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супермаркету и немного освоившись в округе, Сюй Ляо с тяжёлыми пакетами вернулся в жилой комплекс. Ему казалось, что он взял всего понемногу, но на кассе выяснилось, что набрал прилично. Кассир дал ему два самых больших пакета, и те еле-еле вместили всё. К счастью, в основном это были предметы быта, не требующие еженедельных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переобувшись, он сначала достал готовый обед, чтобы разогреть в микроволновке, затем вскрыл пакет с супом быстрого приготовления, чтобы заварить чашку. Когда понадобился кипяток, он сообразил, что не купил электрочайник, а тем, что остался от прежних хозяев, пользоваться не решился. Пришлось пока обойтись без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раскладывал вещи по местам, еда как раз разогрелась. Без супа есть было немного суховато. Наевшись, Сюй Ляо, преодолевая сонливость, встал и немного походил,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заморосил мелкий дождь. Вид снаружи словно покрылся лёгкой дымчатой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любил дождливые дни. Его родной город находился в субтропической прибрежной зоне, где дожди шли часто. Глядя на этот дождь, он будто видел, как качается на ветру магнолия во дворе. Если дождь тихонько пройдёт в начале лета, то на следующее утро можно с радостным удивлением обнаружить, что магнолии распустились — изящные и чистые, висящие на ветвях, наполняя даже дождевые капли своим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собирал целые охапки, заворачивал их и клал в ранец. Едва переступив порог класса, одноклассницы, уловив аромат, подбегали к нему и, получив цветы со смехом, не забывали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Ляо, ты самый добрый мальчик, которого мы когда-либо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прислонившись к окну, наблюдал за дождём, который, казалось, не собирался прекращаться в ближайшее время. Он почувствовал лёгкое раздражение, развернулся, зашёл в спальню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снова невольно вспомнил тот дождливый вечер в детстве. Отец сурово курил, безмолвно позволяя матери в истерике швырять вещи. Повернув голову и увидев, как он беспомощно стоит в стороне, отец прикрикнул на прислугу, чтобы та уложила его спать в комнате. Звук дождя сливался с криками матери. Даже закутавшись с головой в одеяло, Цянь Чжэн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дождливый вечер Цянь Чжэн своими глазами увидел, как рухнула иллюзия родительской любви, и ему жестоко сообщили, что он не единственный ребёнок отца — и не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вздоха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Сюй Ляо вернулся в школу. Ученики выпускного класса уже начали вечерние занятия. Открыв дверь общежития, он обнаружил, что пришёл первым, и староста, что редкость,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 книги из сумки, включил настольную лампу, выбрал удобную ручку. На выходных только и делал, что гулял, ни по одному предмету домашнее задание не сделал.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других соседей по комнате тоже постепенно вернулись и принесли Сюй Ляо домашнюю выпечку. Поедая угощение, Сюй Ляо снова вспомнил, как в детстве не хотел идти в детский сад, и дедушка уговаривал его яблоком и лунным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м-м-м, я не хочу идти! — Малыш Сюй Ляо, рыдая в три ручья, обхватил ноги дедушки, и учительница сзади не могла его оттащить.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в детском саду с тобой будет играть много деток, — говорил дедушка, подмигивая учительнице, но малыш Сюй Ляо никак не хотел разжимать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не пойдёт, Тяньтянь хочет быть с дедушкой! — Малыш Сюй Ляо тряс головой и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дедушки Сюя не оставалось выбора, и он попытался соблазнить внука лунным пирожным и яблоком. Неожиданно малыш Сюй Ляо, увидев еду,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уже грыз большое яблоко, до него постепенно дошло, что он уже в машине. Малышу Сюй Ляо стало обидно: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Выбросил яблоко и снова зарыдал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Сунцзе, войдя в комнату, увидел Сюй Ляо, опустившего глаза и глупо улыбающегося. Он хлопнул его по плечу, поздоровавшись. Сюй Ляо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напугал? — На левой щеке Чэнь Сунцзе появилась неглубокая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домашку сделал? — спросил Сюй Ляо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математике несколько сложных задач не сделал, — Чэнь Сунцзе перелистал книгу Сюй Ляо. — Вот, эти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у Сюй Ляо ответы на них тоже не заполнены, они решили обсудить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обсуждение затянулось почти до половины двенадцатого. С трудом разобравшись с математикой, Чэнь Сунцзе пошёл мыться, а Сюй Ляо стал переписывать его ответы по остальным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Сюй Ляо провёл работу над ошибками: сколько бы ни развлекался, сначала нужно сделать уроки, иначе такая спешка, как сегодня вечером, просто выматывает.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специально встал пораньше, сбегал в столовую, взял два завтрака с собой и один положил на стол Чэнь Сунцзе.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сосед, проходя мимо, как раз это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Ляо, а когда и мне принесёшь завтрак? — спросил он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Ляо, усмехнувшись, стукнул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Сунцзе тоже проснулся и как раз слезал с кровати. Сосед, увидев это,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Сюй Ляо что, тоже как ты, избирательный? Завтрак нам не приносит!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кокетливо посмотрел на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это уже переполнило чашу терпения, он почувствовал, как тут же сжались кулаки, и уже собрался ударить, но обнаружил, что его обхватили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ним близкие друзья! — широко улыбнулся Чэнь Сунцзе.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боже, боже, староста публично флиртует! — Сосед изобразил преувеличенно испуганный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 Чэнь Сунцзе схватили его каждый за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хочется расколоть твой череп и посмотреть, что там внутри, — Сюй Ляо с силой щёлкнул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там контент, не предназначенный для детей, — подхватил Чэнь Сунцзе, заодно тоже щёлкнув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Папаши, отпустите вашего сыночка! — Сосед беспомощно запросил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и Чэнь Сунцзе переглянулись, усмехнулись и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зайдя в класс, они снаружи услышали голос Сунь Лэлэ: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математику сделала? Дай списать, последние задачи очень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задачи я тоже не смогла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предметы сделала? Тоже дай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делал на выходных, раз вообще ничего не сделал? — выразила недовольство Ань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делал на выходных, ты же знаешь! — продолжил Сунь Лэлэ своим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одноклассники дружно начали подначивать.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делал, откуда мне знать так подробно? Я тебе не мама, — отвернулась Ань Сиси, не желая иметь дела с этим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помощи от подруги детства, Сунь Лэлэ загрустил. Повернув голову, он заметил, что в класс вошли Чэнь Сунцзе и Сюй Ляо, и тут же бросился к ним выпрашивать домашку: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дайте списать ваши домашние задания,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мы их сделали? Мы те сложные задачи тоже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 мы, значит, вы вдвоём их обсуждали. Когда два меча соединяются в один, разве могут остаться нерешаемые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подлиза, подумал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