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Рыбки в озере красивые? — спросила она.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Ляо не ответил 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Старик Юэ специально завез этот вид из Японии.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что? — Сюй Ляо не очень-то хотел с ней разговаривать, но её язвительный тон был невыносим.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Будучи обычным человеком, ты, возможно, никогда в жизни не получишь шанса жить в таком большом особняке и видеть таких красивых рыбок.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О-о… Ну и что? — Сюй Ляо не понимал, почему его отец женился на ней. Только из-за этого личика перед глазами?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Поэтому ты должен быть мне благодарен, благодарен семье Юэ, а не сидеть здесь и говорить со мной с холодным лицом.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Ляо рассмеялся от злости. — Я благодарен тебе за то, что ты бегала за женатым мужчиной. Я благодарен тебе за то, что ты бросила меня, бросила моего отца. Я благодарен тебе за то, что у меня не было матери больше десяти лет.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Ты!.. — лицо Су Юань стало безобразным до крайности. — Так тебя учил Сюй Дэсянь?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Какое ты имеешь право называть имя дедушки! — у Сюй Ляо из глаз посыпались искры.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 следующей неделе ты съезжаешь. Я попрошу своего ассистента найти тебе жильё. После того как тебе исполнится восемнадцать, я больше о тебе заботиться не буду. — Су Юань отвернулась, не желая с ним спорить.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Хе-хе, так бы сразу и сказала, к чему было столько слов тратить? — усмехнулся Сюй Ляо. — Съехать можно, только, возможно, через несколько дней в СМИ появится тема: «Главный редактор такого-то журнала оказалась любовницей, пролезшей наверх».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угрожаешь мне? — Су Юань тоже разозлилась. — Я для тебя сделала всё возможное, и вот как ты меня благодаришь?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Твой приёмный сын, наверное, тоже не знает? Иначе он бы с тобой любезничал? — Подумав об этом, Сюй Ляо немного успокоился.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Юань, конечно, не посмела ответить прямо, могла лишь уходить от темы, ведь тогда она и Юэ Боли приложили немало усилий, чтобы скрыть это от Юэ Сыцюэ и его бабушки с дедушкой.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СМИ всё это разоблачат, интересно, пострадают ли акции дяди Юэ? — Сюй Ляо принял вид невинного ребёнка.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Юань теперь жалела, что привезла этого человека в город Б и позволила ему здесь жить. Она не ожидала, что Сюй Ляо, внешне такой тихий и незаметный, окажется таким расчётливым.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Все твои лживые речи перед медиа, тот благополучный образ, который ты поддерживаешь перед посторонними, — мне всё прекрасно известно.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Ляо узнал о Су Юань очень рано. Тогда её называли в СМИ современной красавицей-талантом, плюс те прекрасные истории, что окружали её, быстро сделали её невероятно популярной. Её интервью часто мелькали по телевизору или в газетах. Когда Сюй Ляо учился в средней школе, он даже приводил её в пример.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тот день, когда его сочинение зачитали как образцовое, многие одноклассники шутили, что Сюй Ляо очень похож на Су Юань. Вспоминая это теперь, понимаешь: судьба играет человеком.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тот вечер они разошлись, не помирившись. На следующее утро за завтраком Юэ Боли уже уехал в компанию, а Юэ Сыцюэ ушёл с самого утра. Оставшиеся трое тихо ели.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течение всего завтрака Су Юань с обычным выражением лица продолжала проявлять заботу о Сюй Ляо. Тот вдруг подумал, что если так продолжится, то он и сам сойдёт с ума. Поэтому он обратился к Юэ Сыпэй: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вас в доме очень весело, но завтра братец уезжает домой. Спасибо за гостеприимство.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Рука Су Юань с половником для каши замерла. — Раз понравилось, почему бы не пожить здесь ещё несколько дней? — Искренне и сердечно, любой, кто услышит, не сможет не проникнуться симпатией.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Спасибо за доброту, тётя, просто мои родители завтра возвращаются…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ладно. Заходи как-нибудь в гости.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Юань не знала, почему Сюй Ляо вдруг передумал, но чем раньше он уедет, тем лучше для всех.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Сразу после завтрака Сюй Ляо на такси добрался до школьных ворот. Там уже собралось несколько одноклассников, они ждали, когда все соберутся, чтобы отправиться вместе.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Сюй Ляо узнал, что одноклассники решили устроить встречу в виде пикника, он немного удивился. По его воспоминаниям, встречи обычно заключались в том, чтобы поесть, а потом петь караоке, тем более что на этот раз это было под предлогом празднования. Но Сюй Ляо не имел ничего против, близость к природе действительно помогает расслабиться, тем более в компании одноклассников — почему бы и нет?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Чтобы сэкономить время старосты, место для пикника выбрали посередине между Южным районом и школой. Вскоре все собрались: пять девочек и десять мальчиков. Вызвали четыре машины. В каждой по четыре человека. Чтобы поторопиться, машины уезжали по мере прибытия. В конце концов Сюй Ляо с неловкостью обнаружил, что ему придётся ехать в одной машине с Цянь Чжэном.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Возможно, вид двух людей, не говорящих друг с другом, был слишком странным. Другой одноклассник, когда подъехала машина, быстро занял место на пассажирском сиденье, оставив Сюй Ляо и Цянь Чжэна в недоумении. Сев в машину, они разместились как можно дальше друг от друга, всем видом излучая: «Не подходи ко мне». Дядя-водитель попытался разрядить обстановку: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Ребята, в каком вы классе?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Мы в десятом, — одноклассник на пассажирском сиденье взял на себя роль болтуна с водителем, — в основном потому, что атмосфера сзади была слишком пугающей.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Понятно, я и думал, откуда у учеников школы Дэчжун время на пикники. — Водитель опустил стекло наполовину, одну руку положил на подоконник, другой держал руль.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Ляо хотел сказать, что это как-то не очень хорошо, но не успел открыть рот, как почувствовал, что его с огромной силой отбросило в другую сторону.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Я… твою мать! Ты вообще умеешь водить? — Водитель высунул голову в окно и начал ругаться на машину, которая внезапно выскочила и чуть не врезалась в них. — Так спешишь, хоронить мать свою едешь? Иди…! — Но впереди идущая машина уже давно скрылась.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Водитель спросил пассажира, всё ли в порядке. Тот ответил, что просто немного испугался. Затем оба невольно подняли глаза на зеркало заднего вида в салоне — Сюй Ляо в панике выбирался из-под Цянь Чжэна и быстро восстановил прежнюю дистанцию.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Ребята, вы в порядке? — Водитель с подозрением посмотрел на них.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Всё в порядке, всё в порядке, дядя, просто веди поаккуратнее, — Сюй Ляо было немного не по себе. Неужели никто не видел?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 своей стороны, Цянь Чжэн почувствовал, что лицо у него немного горит, и молча опустил стекло.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Одноклассник на переднем сиденье тихо процедил: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Мы всё видели.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Заткнись!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Заткнись!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всех перипетий они наконец добрались до места. В этом пригородном районе было посажено много красных магнолий, которые как раз распустились в начале лета. Сюй Ляо, выйдя из машины, ощутил насыщенный аромат и вдруг вспомнил белые магнолии, посаженные во дворе его родного дома. Если бы они сейчас цвели, наверное, было бы так же красиво. Красные цветы и зелёные листья на фоне изумрудного озера неподалёку. Говорили, что рядом есть ещё и фермерский дом для отдыха. Нельзя не признать, что староста выбрал это место очень удачно.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они присоединились к группе, несколько девочек уже делали селфи под деревьями. Среди них был Сунь Лэлэ, который служил инструментом для Ань Сиси.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Дурак ты! Может, поднимешь повыше?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Видя, как Сунь Лэлэ полуприсел, но крепко держал телефон, постоянно меняя угол по указанию Ань Сиси, даже Сюй Ляо не смог сдержать улыбки.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Все собрались? Давайте проверим по списку, все ли на месте, — вовремя появился староста, в соломенной шляпе на голове и с рыболовными снастями в руках.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Староста, — окликнули его некоторые девочки, — староста, а где ты взял эту соломенную шляпу? Я тоже хочу такую.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Староста, староста, и я хочу.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Девочки окружили старосту, требуя шляпы. Чэнь Сунцзе с улыбкой объяснил: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том фермерском доме впереди можно взять соломенные шляпы напрокат. И не только шляпы, много чего ещё можно.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Сказав это, он поднял рыболовные снасти.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сначала давайте проверим по списку, обсудим важные моменты, а потом можно будет свободно развлекаться.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это, девочки тихонько захлопали. Сюй Ляо не мог не восхититься тем, что староста одинаково популярен и у девочек, и у мальчиков, и все его очень любят.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переклички многие пошли со старостой в фермерский дом арендовать снасти, другие остались на месте: расстелили скатерть, выложили закуски и напитки, откуда-то взялись модные воздушные шарики, привязанные рядом. Вся картина была приятной для глаз. Сюй Ляо посмотрел и не смог не вздохнуть: как же хорошо, когда есть девочки, даже пикник становится утончённее. Если бы это устраивала компания прямых парней, они бы, наверное, сидели где-нибудь на траве и играли в игры. «Девочки — самые милые существа на свете, — подумал Сюй Ляо, — особенно наши одноклассницы».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Несколько девочек, увидев стоящего неподалёку Сюй Ляо, застенчиво пригласили его присоединиться и перекусить. В душе Сюй Ляо очень любил все эти милые девчачьи штучки, но на лице сохранял спокойствие и вежливо отказался: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договорился со старостой порыбачить, он меня ждёт. Спасибо вам.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Сказав это, он широко улыбнулся и ушёл.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А-а-а-а, Сиси, ты видела?!! — одна девочка в исступлении схватила Ань Сиси за руку. — Какой красавец!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Да-да, прямо как из манги, — поддержали другие девочки.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Исправлены оставшиеся китайские термины: "Дэчжун" переведено как "Дэчжун", "город Б" как "город Б". Приведено к единому стандарту оформление диалогов (длинное тире, запятая перед словами автора). Удалены кавычки, исправлены знаки препинания. Добавлены пустые строки между абзацами и репликами.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http://bllate.org/book/15622/1394925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