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Хао Нянь отчётливо чувствовал, что между Цянь Чжэном и Сюй Ляо что-то было, но Цянь Чжэн всё время кидал на него предупреждающие взгляды, так что ему пришлось сдаться. Он решил спросить, что к чему, когда-нибудь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наступило время после уроков. Старшеклассники тоже уходили на выходные, поэтому у ворот школы было оживлённее, чем обычно. Многие ученики с большими и маленькими сумками ждали родителей. Сюй Ляо взял с собой только две смены одежды и несколько книг. Он топтался у школьных ворот, не зная, приедут ли за ним. Прождав полчаса, он отправил сообщение тому самому помощнику, сказав, что собирается взять такси. Как раз когда он уже почти поймал машину, помощник позвонил и сказал, что уже в пути, и попросил Сюй Ляо подождать ещё немного. Как и следовало ожидать, минут через десять помощник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заставил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вышел из машины и подошёл, чтобы помочь Сюй Ляо донести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вы обычно заняты на работе, я могу и сам взять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отклонил его любезность, сказав, что сам донесёт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тоже хотела приехать повидаться с вами, поэтому мы немного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Открывая дверь машины, Сюй Ляо увидел, что внутри сидит кто-то — оказалось, это его «мама». Но он не мог называть её мамой. При первой встрече помощник сказал, что они хотят, чтобы он называл Су Юань «тётя». Услышав это впервые, Сюй Ляо счёл это нелепым, но потом подумал: в конце концов, ему и самому трудно называть матерью женщину, которая бросила его в детстве, так что пусть будет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Ляо сел, Су Юань как раз закончила разговор по телефону и положила его в сумку. Она посмотрела на Сюй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Привыкаешь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одноклассники очень заботливые.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ответил Сюй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внезапно воцарилась тишина. Помощник, сидевший за рулём спереди, время от времени поглядывал в зеркало, наблюдая за ситуацией с двумя пассажирами сзади. Спустя долгое время Су Юань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дома будет и сын твоего дяди Юэ, он тебя ещё не видел. Когда придёт время, смотри в оба, ведь ты живёшь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тихо усмехнулся. Ему очень хотелось сказать: даже если я буду стараться изо всех сил угодить, это не изменит факта, что я твой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твоим отцом разводились, мы договорились, что ты остаёшься под его опекой, и я никогда не буду вмешиваться. Точно так же вы с отцом впредь не имеете ко мне никакого отношения. Если бы рядом с тобой не осталось никого, тебя бы не отправили ко мне. Раз уж приехал, соблюдай установленные здесь правила, не веди себя в чужом доме как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чуть не расхохотался. Неужели эта женщина так боится, что он разрушит её семейное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машина въехала в ворота виллы. Как только она остановилась во внутреннем дворе, оттуда выбежала девочка лет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вышла из машины, наклонилась и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быстро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моя картина заняла первое место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очень гордилась.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умница! Награждаю тебя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сделала вид, что хочет её поцеловать. Юэ Сыпэй, смеясь, подставила щёку. Вдруг она увидела, что из машины вышел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этот брат не идёт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Юэ Сыпэй уже видела Сюй Ляо, тогда Су Юань объяснила, что это брат из семьи друзей, который приехал погостить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брата ещё в командировке, они попросили маму присмотреть за братом, поэтому он и приехал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внутренне возмутился: как же ловко Су Юань лжёт, не краснея и сердце не колотясь. Неизвестно, сколько раз она репетировала эту речь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малышка, меня зовут Сюй Ляо. Извини, что приезжаю к вам в гости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спокойно поддержал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братец Сюй, меня зовут Юэ Сыпэй. Вы можете, как и мама, называть меня Пэйпэй.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протянула руку. Су Юань взглянула на Сюй Ляо. Сюй Ляо шагнул вперёд и пожал руку Юэ Сыпэй.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была большой. Лёжа на кровати и глядя на роскошную люстру над головой, Сюй Ляо немного затосковал по своему маленькому гнёздышку в городе Г. Хоть оно и было небольшим, но всё в нём принадлежало ему. Каждую безделушку на столе, каждую книгу на полке он перебирал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Рогатку, сделанную дедушкой, волчок, купленный мимоходом на рынке цветов и птиц, игровые карточки, привезённые из-за границы из командировки, маленький розовый фонарик, подаренный другом из детского сада, и множество других мелочей — всё это он бережно хранил в том старом доме. Жалко было забирать их с собой, скитаясь по чужим краям. Достаточно того, что один я скитаюсь по свету,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в дверь, Сюй Ляо открыл её и увидел служанку, которая звала его ужинать. Он извинился, сказав, что только что заснул и не слышал. Служанка кивнула и без лишних слов проводила его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Юэ Сыцюэ, Сюй Ляо внутренне удивился, но тут же всё понял. Неудивительно, что в прошлый раз этот человек вёл себя так неприязненно. И ещё, продолжил размышлять Сюй Ляо, неудивительно, что Цянь Чжэн так к нему придирается — выходит, мстит за своего друга. Честно говоря, разобравшись во всём, Сюй Ляо очень хотелось рассмеяться, но сейчас это было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Юэ Боли, сидевшему рядом с Юэ Сыцюэ.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вас 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звучали извиняющиеся нотки, словно он и вправду был вежливым, но отстранённым младшим, причиняющим неудобство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 Юэ Сыцюэ. Когда ты приезжал в прошлый раз, он уезжал на соревнования, так что вы не смогли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Боли подвёл своего сына, представляя его Сюй Ляо, явно мастерски войдя в роль добродушного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Сюй Ляо знал, что он, как и Су Юань: снаружи — сияющая позолота, а внутри — покрытая ржавчиной жесть, отвратительнейшая.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познакомиться, я Сюй Ляо. Сюй, как в Сюй Сянь, Ляо, как в пожар, охвативший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Ляо расцвела широкая улыбка. Даже если Юэ Сыцюэ было неприятно, ему пришлось доиграть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Юэ Сыцюэ. Сы, как в учтивый, Цюэ, как в дворцовые палаты. Добро пожаловать в гости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«гость» было произнесено с особым смыслом, но Сюй Ляо продолжал сиять невинной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 вы такие гостеприимные, неудивительно, что мои родители отправили меня к вам, чтобы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бросила на Сюй Ляо колкий взгляд. На лице Юэ Боли по-прежнему играла улыбка. Юэ Сыцюэ, уставившись в пол, не желал на него смотреть. Все трое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всё ещё не садитесь ужинать? Я так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детский голосок. Юэ Сыпэй, сидевшая за столом, протестовала. Она не понимала, почему эти взрослые стоят и молчат, думала, что это опять какие-то церемонии, которые ей приходится долго соблюдать каждый раз перед едой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проголодалась, тётя Чжан, подавайте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очень мягко отдала распоряжение служанке, остальные трое также заняли свои места. Пока не подали все блюда, за столом вновь воцарилось молчание. Четверо взрослых хранили разное выражение лиц, и только малышка Юэ Сыпэй радовалась, что на сегодняшнем столе появился любимый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радостно размахивала кулачками, невольно дёргая ножками. К сожалению, дёрнула всего пару раз, как мама сделала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Пэйпэй, разве воспитанная девочка может дёргать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учительница этикета не учила тебя, как вести себя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мама, я сегодня слишком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казалось, что-то вспомнила, подняла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представлял школу на соревнованиях и получил золотую медаль, а ты как раз выиграла конкурс рисунков. Давайте вместе отметим.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Сыпэй с радостью чокнулась с ней. Юэ Боли и его сын тоже чокнулись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хотел взять бокал и осушить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Сюй, давайте тоже чокнёмся.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улыбнулся, его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радостно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Сюй Ляо вышел в задний двор прогуляться вдоль искусственного озера. При лунном свете множество рыбок выпрыгивало из воды, чтобы подышать, было довольно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дом большой и дело большое, подумал Сюй Ляо: захотели покормить рыбок — сразу во дворе выкопали озеро. Не то что раньше, когда Сюй Ляо с дедушкой ходили в парк, чтобы увидеть столько карпов.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горсть корма, присел и едва коснулся воды, как огромная стая рыб бросилась наперебой к нему, выхватывая еду. У него чуть не началась паника от вида такой скученности.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разбросав корм из рук, он увидел, что часть рыб уплыла, но многие ещё кружили вокруг. Сюй Ляо намеренно поднял руку чуть выше и бросил снова. Рыбы выпрыгивали выше, чем он ожидал. Он с удовольствием дразнил их,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вас это место потеряло бы половину своей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рыбы не понимали его слов. Они просто хотели еды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был прохладным. Немного постояв на улице, Сюй Ляо собрался вернуться в дом. К несчастью, по дороге он столкнулся с человеком, которого не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просто текст-перечисление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http://bllate.org/book/15622/1394920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