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принимай близко к сердцу. У каждого парня бывают периоды, когда настроение ни к чёрту,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Ляо наконец не сдержался и рассмеялся. Староста, видя его улыбку,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вернулись в общежитие на послеобеденный отдых. Лёжа на кровати, Сюй Ляо впервые почувствовал намёк на мысль в жизни есть надежда, в будущем есть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насыщенная жизнь. По сравнению с положением приживальщика в доме, где ему приходилось сталкиваться с уже отдалившимися родственниками, учёба в школе, полная сосредоточенность на занятиях и общение с одноклассниками давали ему гораздо больше свободы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общежитии нельзя было оставаться на выходные. Как ни крути, два дня ему всё равно приходилось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Ляо, у тебя и раньше были хорошие оценки? — неожиданно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соседа по комнате отдыхали в классе, в пустой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 В старшую школу я поступил без экзаменов, — честно ответил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Попасть в наш класс — недостаточно просто иметь деньги, нужны ещё и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промолчал,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поступил без экзаменов. Я из Южного района, изначально должен был учиться в тамошней школе. Но на городских пробных экзаменах я несколько раз показал результат выше обычного, и в итоге стал тёмной лошадкой своей школы, что и позволило поступить сюда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улыбался, на его левой щеке появлялась едва заметная ямочка, которая проявлялась только когда он был по-настоящему счастлив. Сюй Ляо заметил её ещё в тот раз, когда вернулся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каждой тёмной лошадкой наверняка скрывается невидимый другим тяжёлый труд и усилия. Просто люди привыкли списывать всё на везение. На самом деле, суть тёмной лошадки — это незаметный никому пот, постепенно собирающийся в мощный поток, который в какой-то момент прорывает преграды и на финише оказывается на виду у всех, вызывая удивление, — глядя в потолок, произнёс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 тобой становится всё интереснее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прохладой от кондиционера, они замолчали. Вскоре с верхней койки старосты донёсся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во второй половине дня была физкультура. Старина Цзян, желая подбодрить учеников, наконец-то разрешил им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с энтузиазмом организовал матч среди парней класса, а также попросил члена культурного комитета Ань Сиси организовать группу девчонок для наблюдения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Вам играть — и нам надо размяться. Кто будет на вас смотреть? — Ань Сиси сделала недовольную гримасу, демонстрируя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Сунь Лэлэ отвёл Ань Сиси в сторону, — если приведёшь девочек поболеть за нас, я договорюсь, чтобы Сюй Ляо добавил тебя в WeChat.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Лэлэ, не зря выросший, следуя за Ань Сиси по пятам, всегда знал, о чём она думает и на кого обратила внимание. И вот, Ань Сиси действительно заколебалась, но всё ещё делала вид, что игнорирует его из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продолжил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у нас встреча. Приходи, я усажу Сюй Ляо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Ань Сиси нравились спокойные, красивые парни. Таким, как Сюй Ляо — немногословным и симпатичным, про оценки пока не говорим, — она прониклась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предложение, Ань Сиси уже готова была согласиться, но всё ещё держала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На какой вы площадке? Посмотрю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сразу понял,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пятой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 — Ань Сиси нетерпеливо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 посмотреть, как я играю! — громко крикнул ей вдогонку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скрылся вдалеке. Тянь Цзяе подошёл и обнял Сунь Лэлэ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ты всё в роли подлизы.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подлиза? Я с Сиси просто провёл дружеский обмен мнениями как представители культурно-спортивной деятельности нашего класса. А ты и есть настоящая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Цзяе тут же онемел от такого и решил уйти, не желая играть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догнал его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 свою мощь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тоже пришёл в спортзал. Сунь Лэлэ, притащив ящик минеральной воды, разделил присутствующих парней на команды. Учитывая, что Сюй Ляо новичок, Сунь Лэлэ определил его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Ляо играл на позиции атакующего защитника, и на этот раз было то же самое. А вот на позиции тяжёлого форварда вместо Цянь Чжэна теперь был Тянь Цзяе, потому что Цянь Чжэн перешёл в противоположную команду и тоже стал тяжёлым форвардом.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Цянь Чжэн добровольно вызвался играть за соперников, Сунь Лэлэ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Чжэн, мы же всегда играли наше железное трио! Ты что, вернулся с соревнований и родных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слишком слабые, каждый раз побеждаем мы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не сомневался в его словах, но, выходя на площадку, всё же с болью в сердце смотрел на противоположную сторону, словно его собственная собака на стороне завела себе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период. Матч начался. Центровые обоих команд вступили в борьбу за подброс. Команда Сюй Ляо первой завладела мячом. Оборона соперников была плотной, центровой отпасовал Сюй Ляо. Тот, получив передачу, быстро отдал пас Сунь Лэлэ. Сунь Лэлэ поймал мяч и сделал дальний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с обеих сторон приветствовали гол. Увидев, что Ань Сиси тоже хлопает, Сунь Лэлэ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я — к — р — у — т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Фу-у-у! — люди с обеих сторон смотрели на них, как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Сиси, смутившись, закатила глаза, отвернулась и заговорила с соседней девушкой,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продолжили напряжённую игру. Ты — мне, я — тебе, ты защищаешься — я атакую. Счёт был почти равным. Надо признать, с Цянь Чжэном в команде соперников играть действительно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первой половины счёт стал 59:62. У команды Сюй Ляо было 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отправился к Ань Сиси за водой. Сюй Ляо, подняв футболку, вытер пот с лица. Подходя к воде, он столкнулся с Цянь Чжэном, который как раз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Негромкий, но отчётливый голос донёсся сверху. Убедившись, что обращаются к нему, Сюй Ляо неспешно отхлебнул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Играя против тебя, особых сил не требуется.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никак не ожидал, что кто-то может с таким серьёзным видом строить из себя крутого прямо перед ним. Он фыркнул и, бросив «Тогда постарайся хорошо поиграть позже»,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вторая половина, команде Сюй Ляо пришлось по-настоящему несладко. Цянь Чжэн во второй половине будто только что вернулся с отдыха на Гавайях: он был в великолепной форме, совершенно не уставшим, и его атаки следовали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доставалось Сюй Ляо: Цянь Чжэн держал его в ежовых рукавицах. Стоило тому получить мяч, как в девяти случаях из десяти Цянь Чжэн отбирал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Ляо пытался сделать дальний бросок, Цянь Чжэн прыгал выше него. После нескольких таких попыток Сюй Ляо заменили на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площадки Цянь Чжэн язвительно аплодировал. На душе у Сюй Ляо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 Сунь Лэлэ привёл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подошёл, чтобы дать ему пять, но тот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в WeChat? Вечером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назвал номер. Сунь Лэлэ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 Не забудь потом зайти в WeChat, у меня к тебе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за дело такое, что нельзя сказать сейчас? В голове у малыша Сюй Ляо роились сплошные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раздевалке, Сюй Ляо пошёл в уборную. Как назло, он снова столкнулся с Цянь Чжэном. Сюй Ляо сделал вид, что не заметил его, и прошёл мимо,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перегородила путь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Сюй Ляо тоже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одноклассника и даже не поздороваешься? Это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строить из себя праведника, товарищ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поздороваться с одноклассником — это притворство? Видно, отец плохо тебя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Ляо бросил на Цянь Чжэна сердитый взгляд и развернулся. Чем тратить время на препирательства с этим типом, лучше вернуться в общежитие и решить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Цянь Чжэн, услышав фразу «Мой отец давно умер», почувствовал лёгкий укол в сердце. Неужели нынешние незаконнорожденные такие наглые?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Цянь Чжэн несколько раз намеренно задевал его, Сюй Ляо ощутил непонятную подавленность и обиду. Вернувшись в общежитие, он плюхнулся на письменный стол, спрятав голову в руки, притворяясь страусом.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ушёл на собрание кружка. Два других соседа, увидев Сюй Ляо в таком состоянии, поспешили поинтересоваться,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улыбнулся и объяснил, что просто устал от баскетбола и больше его ничего не беспокоит. Сказав это, он снова опустил голову на руки, позволив мыслям раствориться,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