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Отвезя Сюй Сяочуаня домой, Линь Кай с его резюме вышел на улицу. Он направлялся к тому человеку, которого ненавидел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по широкой дороге. Спустя чуть больше получаса Линь Кай остановил автомобиль у подножия высотного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взмывающий в облака офисный небоскрёб, Линь Кай испытывал непередаваемое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здании находился человек, связанный с ним кровными узами и ненавистный ему столько лет — его отец, председатель совета директоров корпорации «Линь», Линь Тяньчэн.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Линь Кай всё же открыл дверь, вышел и, взяв резюме Сюй Сяочуаня, направился в здание, прямиком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он нажал кнопку нужного этажа — пятого, где располагался кабинет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меняющиеся цифры на табло, мысли Линь Кая унеслись в тот год, когда ему было десять. Он никогда не сможет забыть тот день, потому что именно тогда он потерял самую любимую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отчётливо помнил, как в тот день мама, обняв бутылку спиртного, сидела на диване и плакала. Она рыдала так горько и безнадёжно, потому что его отец собирался развестись с ней, их семья должна была разрушиться. И всё из-за того, что у отца на стороне появилась другая женщина. Ради неё он бросил мать и женился, сделав ту женщину мачехой Линь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навсегда запомнил воду в ванне, окрашенную в алый цвет материнской кровью. Это стало его ночным кошмаром, появлявшимся в бесчисленных снах. На запястье матери зияла ужасающая рана, из которой весело струилась алая кровь, заливая ванну. Густой запах крови, витавший в воздухе, Линь Кай не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бледное, бескровное лицо матери, Линь Кай горько плакал. Он осознавал, что больше никогда не увидит её улыбки, не услышит её голос. Самый важный человек в его жизни ушёл, и это повергало Линь Кая в отчаяние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считал, что смерть матери — целиком вина его отца. Он ненавидел этого мужчину, доведшего мать до самоубийства, больше не хотел его видеть и называть «папой». Поэтому после смерти матери Линь Кай всё время жил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«Дзинь» — в этот момент двери лифта открылись, вырвав Линь Кая из пучин воспоминаний. Он поспешно пришёл в себя, вышел из лифта и направился к кабинету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Встретившая его секретарша вежливо преградила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есть назначенная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Но зайди и передай господину Лину, что его сын хочет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Кая заставили секретаршу на мгновение остолбенеть. Она с изумлением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подождите минутку,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торопливо развернулась и пошла в кабинет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секретарша подняла руку и постучала: «Тук-тук-тук». Из комнаты раздался бархатистый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Тяньчэн поднял голову и увидел вошедшую секретаршу.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снаружи господин желает вас видеть. Он говорит, что он ваш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секретарши вызвали на лице Линь Тяньчэна удивление. Он поднял взгляд и ошеломлённо уставился на секретаршу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так он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Тяньчэн был поражён, что Линь Кай сам пришёл к нему. Он с изумлением посмотрел на вход. В этот момент он увидел входящего высокого мужчину с лицом, похожим на его собственное. Линь Тяньчэн смотрел на Линь Кая с выражением недоверия на лице — он не ожидал, что ненавидящий его сын сам нанесёт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входящего Линь Кая, Линь Тяньчэн резко поднялся со стула. Его глаза загорелись возбуждённым и радостным блеском. Независимо от причины, по которой Линь Кай сам пришёл к нему, это очень обрадовало Линь Тяньчэна.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взволнованного и обрадованного Линь Тяньчэна, Линь Кай сохранял полное спокойствие, даже можно сказать — холодность. Войдя в кабинет, он небрежно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я к тебе явлюсь? — холодно произнёс Линь Кай, глядя на Линь Тяньчэна.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Тяньчэн поспешно подошёл к Линь Каю, хотел протянуть руку, чтобы дотронуться до его лица, но Линь Кай с отвращением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ты наконец согласился увидеться с отцом! Ты простил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Тяньчэн с радостным выражением смотрел на Линь Кая, внутренне сильно волнуясь.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Тяньчэн договорил, как Линь Кай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Думаешь, раз я пришёл, то простил тебя? Думаешь, твои преступления можно так просто забыть? Линь Тяньчэн, говорю тебе — нет! Я никогда не забуду день, когда умерла моя мама. Это ты её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Кая, устремлённый на Линь Тяньчэна, был полон ненависти. Он никогда не сможет забыть, как погибла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Тяньчэн тоже сожалел. Если бы тогда он не подал на развод, мать Линь Кая, возможно, не умерла бы. Он тоже чувствовал вину и упрекал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прости! Я знаю, что теперь любые мои слова бесполезны, они не вернут жизнь твоей маме. Я знаю, что ты меня ненавидишь, но не дашь ли отцу шанс? Позволь мне как следует возместить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пришёл сегодня именно чтобы дать тебе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Кай протянул Линь Тяньчэну резюме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этого человека на работу — сочтёшь, что оказал мне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Линь Тяньчэн взял резюме из рук Линь Кая, нахмурив брови в полном недоумении. Он открыл резюме, просмотрел его, затем поднял голову и спросил у Линь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Этот человек очень важен для меня! Я хочу, чтобы ты взял его на работу в корпорацию «Линь». Не волнуйся, он не бездарность, а очень талантливый дизайнер одежды, это я тебе гарантирую!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Кая крайне удивили Линь Тяньчэна. Он не ожидал, что Линь Кай пришёл к нему ради важного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я просмотрел резюме этого человека и считаю, что его условия вполне неплохи. Не волнуйся, я согласен на твою просьбу, я возьму его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Тяньчэн без лишних раздумий согласился на просьбу Линь Кая. Для Линь Тяньчэна это было сущей мелочью. Если это могло хотя бы немного улучшить отношение к нему Линь Кая, он был только рад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Раз ты решил его взять, я поскорее уведомлю его, чтобы он вышел на работу. Ты предупреди своих подчинённых!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Кая был ледяным, совершенно приказным.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улажу. Он может приступать к работе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Кай развернулся, собираясь уйти. В этот момент Линь Тяньчэн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Кай! Не сможешь ли поужинать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Тяньчэн с горячей надеждой смотрел в спину Линь Кая. Ему очень хотелось, чтобы Линь Кай поговорил с ним ещё немного, посидел с ним подольше. Независимо от того, насколько Линь Тяньчэн преуспел, как он был могуществен и непобедим в деловом мире, в конечном счёте он был одиноким стариком, жаждущим родственной близости. Как и другие старики, он желал, чтобы дети проводили с ним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даже не обернулся, оставив Линь Тяньчэну лишь свою спину. В его сердце гнездилась ненависть к Линь Тяньчэну. Лишь увидев лицо отца, он вспоминал погибшую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времени, у меня важные дела. К тому же, я считаю, что нам нет необходимости 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Линь Тяньчэну договорить, Линь Кай прямо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Линь Кая, Линь Тяньчэн почувствовал тяжёлую горечь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корпорации «Линь», Линь Кай вернулся в машину. Его настроение упало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жаждал отцовской любви, но именно его отец стал причиной смерти матери, лишив его материнской ласки. Линь Кай действительно испытывал сильную ненависть и внутренний разлад. Он ненавидел Линь Тяньчэна за то, что тот когда-то предал его мать, не сумев дать ему счастливую и гармоничную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Сюй Сяочуань, Линь Кай ни за что не ступил бы сюда и на шаг. Он когда-то поклялся, что в этой жизни будет считать, будто у него нет отца по имени Линь Тяньчэн.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http://bllate.org/book/15621/1395031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