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повернулся к Сюй Сяочуаню, его выражение лица было предельно серьёзным и сосредоточенным. Это заставило Сюй Сяочуаня растеряться. Он с некоторой тревогой посмотрел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мы с тобой расстались уже несколько месяцев назад. Я думал, что после твоего ухода не смогу жить, но оказалось, что это не так. Эти несколько месяцев я по-прежнему живу хорошо: ем, сплю, как обычно, хожу в суд, веду дела. В моей жизни ничего не изменилось. Твой уход причинил мне боль лишь на время. Я обнаружил, что постепенно привыкаю к жизни без тебя. Теперь я могу смотреть на тебя спокойно, как будто вернулся во времена старшей школы, когда ещё не влюбился в тебя. Сейчас, глядя на тебя, моё сердце больше не болит, не возникает никаких мыслей. Я воспринимаю тебя просто как друга. Поэтому, если ты ещё готов быть моим другом, давай вернёмся к тому, что было раньше, к тому времени, когда я ещё не любил тебя. Забудем всё, что происходило между нами, забудем эти нелепые чувства и начнём всё заново,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Кая не было видно никаких эмоций. Сюй Сяочуань внимательно всматривался в его глаза и действительно не находил в них ни прежнего жара, ни намёка на двусмысленность. Взгляд Линь Кая был чистым и ясным, без каких-либо желаний или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услышав эти слова Линь Кая, в сердце Сюй Сяочуаня поднялось чувство потери. Он подумал, что действительно странный: сам же просил Линь Кая не любить его, а теперь, услышав это своими ушами, почувствовал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говоришь правду? Ты действительно можешь относиться ко мне как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Сяочуань. Давай начнём всё заново! Забудь те неудобства, которые я тебе причинил! Считай, что тебе просто приснился дурной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очень хочу быть твоим другом. Ты хороший человек! Я рад, что не потерял тебя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Линь Кая озарилось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очень рад, что ты так говоришь! Кстати, раз твоя мама приехала, может, ты вернёшься в особняк и будешь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хочешь, чтобы тётя жила с тобой в подвале? Или у тебя есть деньги, чтобы поселить её в отеле? Тётя, возможно, задержится здесь на некоторое время. Если жить в отеле, это выльется в крупную сумму. К тому же, тётя думает, что ты живёшь со мной. Если она узнает, что ты съехал, станет о чём-то беспокоиться. Ради мамы подумай о том, чтобы вернуться!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всё ещё сомневался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Линь Кай поспешил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я могу брать с тебя арендную плату. Сколько ты платишь за подвал в месяц, столько и плати мне.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сказал это, чтобы Сюй Сяочуань не чувствовал себя обязанным. Небольшая арендная плата символизировала бы арендные отношения, а не то, что он живёт в его доме просто так. Так Сяочуаню было бы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Линь Кай считался красноречивым адвокатом. Его слова действительно тронули Сюй Сяочуаня. Главное, Сяочуань не хотел, чтобы его мама страдала вместе с ним. Всю жизнь она не знала особого комфорта, и теперь пожить в большом особняке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Не стоит так церемониться, мы же друзья! Относись ко мне, как раньше, — с улыбкой сказал Линь Кай, глядя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дело, Линь Кай снова завёл машину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Кай достал ключи и открыл дверь. Сюй Сяочуань, не в силах сдержать нетерпение, вошёл в знакомое помещение и сразу же увидел маму, сидящую на диване. Он поспешил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наконец, Сяочуаня, мама Сюй тоже не могла сдержать волнения и радости. Мать и сын не виделись больше года, и теперь их встреча была очень эмоциональной.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мать и сын взволнованно обнимаются, на лице Линь Кая появилось выражение зависти. Его мама погибла в дорожной аварии, когда ему было пять лет. Видя, как у других есть мамы, Линь Кай очень завидовал и жаждал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Сухие, исхудавшие ладони мамы Сюй гладили лицо Сяочуаня, и сердце её сжималось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посмотри, как ты похудел! Наверное, работа здесь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со мной всё в порядке, мне не тяжело. Я даже поправился в последнее время, какой там похудел? — Сюй Сяочуань с глуповатой улыбкой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мамой он, естественно, рассказывал только хорошее. Как такой почтительный сын мог позволить матери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Линь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уже ужинали? Может, сходим куда-нибудь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Кай тоже был голоден. Только что он прервал обед из-за приезда мамы Сюй, и теперь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поезде уже съела две пампушки! — Мама Сюй повернулась к Линь Каю с простодушной,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Разве можно на ужин обойтись двумя пампушками? Мам, давай сходим поедим! Я как раз ещё не ужинал! — С этими словами он взял маму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Сяочуань! Я правда не хочу, не трать деньги зря! Давай лучше дома что-нибудь приготовим! Зачем зря тратиться на еду вне дома? — Мама Сюй ни за что не соглашалась идти есть в кафе. Всю жизнь она привыкла экономить, как же она могла позволить себе пойти куда-то и поесть в своё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упрямство мамы Сюй, Линь Кай не стал настаивать. Тут он вспомнил, что в холодильнике есть замороженная свинина, несколько помидоров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 вы не хотите идти куда-то, давайте поедим дома. Я сейчас приготовлю вам пару блюд. Вы поболтайте с Сяочуанем, а я быстро всё сделаю, — сказав это, Линь Кай снял пиджак,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зашумела вытяжка, послышалось шипение жарки. Линь Кай помыл помидоры, разбил в миску несколько яиц, собираясь приготовить яичницу с помидорами, а затем тушёную свинину и обжаренную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хлопотал на кухне, а мама Сюй не могла усидеть на месте. Поболтав немного с Сяочуанем, она поднялась с дивана, желая помочь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мама Сюй почувствовала аппетитный аромат, витающий в воздухе. Линь Кай работал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даже не думала, что ты умеешь готовить! Мне помочь чем-нибудь? — с улыбкой спросила мама Сюй, глядя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выключил огонь и, раскладывая еду по тарелкам,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блюда уже готовы. Будьте добры, потом отнесёте их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улыбкой мама Сюй подошла, взяла из рук Линь Кая тарелку и отнесла её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продолжил хлопотать на кухне, приготовив ещё одну порцию стручковой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готовы, Линь Кай снял фартук и вернулся к столу. Он галантно отодвинул стул и, улыбаясь, сказал маме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прошу, садитесь на почётное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уважал старших и любил младших, тем более это была мама Сюй Сяочуаня, поэтому он относился к маме Сюй с большой теплотой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 сияющей улыбкой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и правда хороший мальчик. Нашему Сяочуаню очень повезло с таким другом, как ты! — Затем мама Сюй перевела взгляд на сидящего рядом Сюй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впредь тебе нужно больше учиться у Линь Кая. Смотри, какой он замечательный! Не только молодой, перспективный, красивый и статный, но ещё и готовить умеет. Вот такой мужчина и нравится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 улыбкой расхвалила Линь Кая, и тому стало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мне льстите!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Сюй Сяочуань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к исполнению! Обязательно буду учиться у товарища Линь Кая! — С этими словами он с улыбкой взглянул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Кая было отрадно слышать, как Сюй Сяочуань шутит с ним. Это означало, что Сяочуань всё ещё считает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