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верхнего этажа, он услышал звук работающей вытяжки из кухни — Линь Кай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подошёл к кухонному проёму. Услышав шаги, Линь Кай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Линь Кай, проявляя дружелюбие. На его лице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Что вкусного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прислонившись к дверному косяку, с улыбкой смотрел на Линь Кая. Они оба словно стёрли из памяти вчерашнюю ссору, будто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Жарю яичницу-глазунью. Скоро будем есть. Иди умойся и почисть зубы! — На лице Линь Кая застыла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Сяочуань вышел из ванной после умывания, на столе уже был сервирован завтрак. Там были любимые Сяочуанем сяолунбао, которые Линь Кай слепил собственноручно, а также жидкая рисовая каша, несколько тарелочек с солёными закусками, четыре яичницы-глазуньи и, кроме того, особая порция похлёбки от похмелья, которую Линь Кай специально приготовил для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ту самую ароматную похлёбку, на лице Сюй Сяочуаня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Линь Кай,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похлёбка от похмелья. Вчера ты выпил так много, наверняка тебе было плохо. Выпей похлёбки — станет гораздо легче, — произнося это, Линь Кай отодвинул стул и сел рядом с Сяочуанем. — Сяочуань, вчера я не должен был говорить с тобой так. Я извиняюсь перед тобой! Но у меня и в мыслях не было тебя презирать, пожалуйста, не пойми превратно!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Кая, напротив, заставили Сюй Сяочуаня почувствовать неловкость. Он живёт здесь, а Линь Кай не берёт с него ни копейки за аренду, даже за коммуналку не позволяет платить. Где ещё найдёшь такого хорошего друга? Разве может Линь Кай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знаю, что ты ко мне хорошо относишься. Ты мой лучший друг. Это я надумал лишнего. Ладно, давай больше не будем вспоминать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давай завтракать! Живо пей похлёбку, а то остынет — будет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ложку, зачерпнул немного похлёбки и отправил в рот. Ароматный суп, попав в желудок, согрел его изнутри. В сердце Сяочуаня потеплело от умиления. Линь Кай и правда очень к нему добр, так добр, что даже не знаешь, как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какие у тебя сегодня планы? — вдруг поднял голову и спросил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особенного нет. На работу не нужно, могу дома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тебе, а мне сегодня ещё сверхурочные! Эх! — Сюй Сяочуань испустил вздох, глядя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Позавтракали они, болтая и смеясь. Сюй Сяочуань, понурый, отправился на работу, а Линь Кай остался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 правда была прекрасной. Линь Каю, свободному от дел, пришло в голову постирать. Он зашёл в спальню, собрал вчерашнюю грязную одежду и забросил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Сюй Сяочуаня наверняка тоже есть что постирать, Линь Кай заглянул в его комнату. Как он и предполагал, в шкафу Сяочуаня действительно валялось несколько грязных вещей. Линь Кай вытащил всю эту одежду и тоже отправил в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Развешивая бельё, Линь Кай с досадой посмотрел на футболку Сюй Сяочуаня, которая после одной стирки потеряла форму. В его голове вдруг мелькнула мысль: нельзя позволять Сяочуаню больше носить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стиркой, Линь Кай прибрался в доме, затем переоделся, взял ключи от машины и вышел из дома. Он решил отправиться в Торговый центр купить Сюй Сяочуаню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симпатичный парень, а ходит в потрёпанных вещах за несколько десятков юаней. Линь Каю становилось не по себе от одной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широкой дороге. Через минут тридцать Линь Кай припарковался у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Торговый центр, полный всевозможных товаров, его тут же встретила улыбкой радушная продавщица. Обслуживание было очень внимательным и заботливым, она стала показывать Линь Каю последние новинки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провёл в Торговом центре целый день, купив Сюй Сяочуаню всё новое — от носков до верхней одежды, не забыв даже про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любил цвет хаки, поэтому вся купленная Линь Каем одежда была именно таких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пакеты с покупками в руках, сердце Линь Кая переполнилось счастьем. Он вышел из Торгового центра, вернулся в машину, пристегнул ремень безопасности и уже собирался завести двигатель, как вдруг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наклонился, взял телефон и увидел на экране имя Су Сяолу. На его лице тут же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Сяолу ему звонит, крайне озадачило Линь Кая. По логике вещей, они же расстались, необходимости поддерживать связь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 мгновение заколебался, но всё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 Кай, это я, — на том конце провода послышался звонкий голос Су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Сяолу, что ты хотела? — нахмурив брови, с недоумением спросил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давай встретимся.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Сяолу, есть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Линь Кай? Мы расстались, и даже встретиться нельзя? Ты и правда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 кафе, где мы в последний раз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 понимал, почему у него на душе стало так тревожно. Ему всё время казалось, что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тревожные мысли, он незаметно для себя доехал до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Линь Кай взял с собой покупки, поскольку в пакетах были ценные вещи. Он купил не только одежду, но и дорогие часы, которые собирался подарить Сюй Сяочуаню на день рождения — ведь через несколько дней как раз должен был наступить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Линь Кай вошёл в кафе. Едва переступив порог, он увидел Су Сяолу, сидящую у окна,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Сяолу, увидев приближающегося Линь Кая, слегка улыбнулась. Время шло, а она по-прежнему оставалась ослепительно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хотела? — нахмурив брови, спросил Линь Кай, садясь напротив Су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просто хотела тебя увидеть. Я соскучилась по тебе! — сказала Су Сяолу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Кая тут же потемнело. Он почувствовал, что не стоило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нечего мне сказать. Тогда я пойду, — с этими словами Линь Кай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 торопись! Кто сказал, что мне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Су Сяолу упал на пакеты Линь Кая. Рубашка цвета хаки привлекла её внимание. На лице Су Сяолу вдруг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эту рубашку ты ведь купил не себе? Я помню, тебе нравится белый цвет, а этот тебе не подходит. Если я не ошибаюсь, ты купил её для Сюй Сяочуаня,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 Су Сяолу, что ты на самом деле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Кая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и хочу поговорить о владельце этой рубашки! Линь Кай, ты расстался со мной из-за Сюй Сяочуаня? — Су Сяолу говорила с полуулыбкой, выражение её лица было странным, Линь Кай не мог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Сяолу,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ведь влюблён в Сюй Сяочуаня?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Сяолу ошеломили Линь Кая. Он широко раскрыл глаза и в ужасе уставился на неё. Тайна, которую он так тщательно скрывал в глубине души, внезапно оказалась раскрытой. Линь Кай был потрясён, его сердце забилось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Кая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я чушь или нет, ты сам прекрасно знаешь! — Су Сяолу фыркнула, на её лице появилась насмешливая улыбка. — Линь Кай, даже представить не могла, что тебе нравятся мужчины! Я, Су Сяолу, проиграла какому-то мужчине, Сюй Сяочуаню! Мне очень обидно. То, что я, Су Сяолу, хочу получить, ещё никто не смел у меня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Сяолу, тебе действительно нечем заняться! Ты назначила встречу, чтобы сказать такую нелепицу? Не хочу с тобой разговаривать! — С этими словами Линь Кай собрался подняться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термины "сяо лун бао" на "сяолунбао" согласно правилам транскрипции. Приведено к единому оформлению прямой речи с длинным тире, исправлены недостающие пустые строки перед репликами. Соблюдены правила оформления авторских слов после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