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о чём ты думаешь? — Спросила Гао Сяотун, склонив голову набок и глядя на Су Сяолу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Сяотун, ты только что сказала, что можешь определить, находятся ли два мужчины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Сяотун, я хочу, чтобы ты помогла мне выяснить кое-что. Я рассталась со своим парнем, но мне кажется, он расстался со мной потому, что влюблён в своего друга. Поэтому я хочу, чтобы ты помогла мне понять, есть ли между ними эти неправильные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Сяолу вызвали на лице Гао Сяотун взволнованную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с радостью помогу. Что ты хочешь, чтобы 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наши с тобой отношения не должны быть им известны. Я хочу, чтобы ты поселилась по соседству с ними, а затем следила за их каждым движением, помогая мне найти доказательства, что они в таких отношениях. Я заставлю этого мужчину пожалеть о том, что бросил меня! — В уголке рта Су Сяолу промелькнула злобная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можешь не волноваться, доверь это мне. Как раз я сейчас пишу данмэй-роман, так что будет о чём писать, — на лице Гао Сяотун расцвела яркая, взволнованная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напишешь хорошо, я инвестирую и помогу снять фильм, — в сердце Су Сяолу зародился злобный план. Гомосексуализм — это нечто, что нельзя выносить на свет. Если Линь Кай и Сюй Сяочуань действительно в таких отношениях, тогда она напишет их историю в роман, а затем снимет по нему фильм, выставив их под свет софитов, чтобы они приняли осуждение и тыканье пальцами со стороны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Сегодня уже поздно, ложись пораньше отдыхать. Завтра я устрою твой переезд, — сказав это, Су Сяолу поднялась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спокойной ночи, кузина!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Сяолу повернулась, вышла из комнаты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приезд Гао Сяотун позволил ей обнаружить такую интересную вещь. На лице Су Сяолу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всегда действующая стремительно Су Сяолу быстро всё устроила. Она сняла двухэтажный особняк по соседству с домом Линь Кая, поселила туда Гао Сяотун и наказала ей ни в коем случае не раскрывать Линь Каю свои с ней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Гао Сяотун была в восторге. Теперь она с нетерпением хотела познакомиться с Линь Каем и Сюй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после переезда Гао Сяотун сама проявила инициативу, чтобы сблизиться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и Сюй Сяочуань как раз готовили ужин на кухне. Линь Кай отвечал за жарку, а Сюй Сяочуань помогал ему с подготовкой — мыл овощи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гудел вытяжной вентилятор и слышалось шипение жарки, в воздухе витал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звонок в дверь: «дин-дон, дин-дон».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звонит в дверь, я посмотрю, — сказав это, Сюй Сяочуань выключил кран, вытер руки и, повернувшись, поспешно вышел с кухни по направлению ко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Сюй Сяочуань посмотрел в глазок и увидел за дверью девушку лет двадцати с небольшим, в розовом платье и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не знал эту девушку. С недоумевающим видом он вежливо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Сяотун играла милая, сияющая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Гао Сяотун. Я живу по соседству, только что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значит, вы соседка! Меня зовут Сюй Сяочуань, очень приятно познакомиться! — Сюй Сяочуань поспешно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 неловкой просьбой — не могли бы вы одолжить немного соевого соуса? Я разбила бутылку дома, поэтому для жарки не хватает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красавица пришла за соевым соусом. Сюй Сяочуань, естественно, не 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Как раз дома есть ещё нераспечатанная бутылка! Подождите секунду, я сейчас принесу, — сказав это, Сюй Сяочуань быстро повернулся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стоял у плиты и жарил, увидев, что Сюй Сяочуань поспешно зашёл,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появились соседи. В соседний дом переехала молодая девушка, пришла за соевым соусом, — Сюй Сяочуань оживлённо говорил, одновременно открывая шкаф, доставая оттуда нераспечатанную бутылку соевого соуса, затем быстро повернулся, вышел с кухни и вернулся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Когда использую, верну, — на лице Гао Сяотун появилась сияющая улыбка, две глубокие ямочки, словно два цветочка, распустились по уголкам её губ, выглядела она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пока, — сказав это, Гао Сяотун взяла соевый соус,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закрыл дверь, вернулся на кухню и помог Линь Каю отнести готовые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посуду и палочки, они сели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та девушка, что приходила за соевым соусом, очень миленькая. Не ожидал, что по соседству поселится красавица, надо будет почаще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воодушевлением смотрел на Линь Кая. В его возрасте, естественно, был большой интерес к противоположному полу, и при виде красивой девушки гормоны 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Кай молча опустил голову, погружённый в раздумья. Ему было очень неприятно на душе. Сюй Сяочуань нравятся женщины, а он сам любит Сюй Сяочуаня. Слышать, как тот, кого любишь, хвалит другую женщину за красоту и проявляет к ней живой интерес, естественно, задевало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Кай молчит, Сюй Сяочуань с недоумением посмотрел на него и опустил голову,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Сяочуань произнёс эти слова, Линь Кай всё время молчал. Он молча, с каменным лицом, ел. Эта странная атмосфера заставила Сюй Сяочуаня чувствовать себя неловко. Он не знал, что сказал или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ужин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помог Линь Каю убрать со стола посуду. Как раз в этот момент снова раздался звонок в дверь. Сюй Сяочуань предположил, что это Гао Сяотун вернула соевый соус. Он быстро направился ко входу, открыл дверь и действительно увидел Гао Сяотун.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вернуть соевый соус, — Гао Сяотун, глядя на Сюй Сяочуаня, слегка улыбнулась и протянула ему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торопитесь назад, заходите посидеть! — Вежливо улыбнувшись, сказал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Гао Сяотун, конечно, была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Сюй Сяочуанем в дом, Гао Сяотун увидела, как из кухни вышел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Сяотун поспешно с улыбкой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Меня зовут Гао Сяотун. Вчера переехала по соседству, теперь мы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гостеприимным и радушным Сюй Сяочуанем, Линь Кай вёл себя крайне холодно. Он посмотрел на Гао Сяотун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на его лице не было ни тени улыбки, что очень удивило Сюй Сяочуаня. Обычно Линь Кай не был таким, он никогда не задирал нос и не вёл себя холодно, создавая ощущение недоступности.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Кай не представился и не желает общаться с Гао Сяотун, Сюй Сяочуань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друг, и хозяин этого особняка. Это Линь Кай, он известный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вы адвокат!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Присаживайтесь! — С сияющей улыбкой сказал Сюй Сяочуань Гао Сяотун, положив соевый соус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Сяотун села на диван, осмотрелась по сторонам и обнаружила, что интерьер особняка выполнен со вкусом, в стиле простого европейского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Ваш дом действительно такой большой и красивый! Можно провести для меня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Сюй Сяочуань поднялся с дивана и повёл Гао Сяотун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стоял в стороне, засунув руки в карманы брюк, с тёмным, недовольным выражением лица,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ванная... Здесь кухня...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первый этаж, Гао Сяотун направилась к спальням наверху — это и была главная цель её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открыл дверь в одну из спален, и ему в лицо повеяло лёгким ароматом освежителя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спальня, — с улыбкой сказал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довольно чисто и аккуратно, одеяло аккуратно сложено квадратом у изголовья, белые тюлевые занавески танцевали на лёгком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комната очень красивая, — сказав это, Гао Сяотун повернулась, и её взгляд упал на противоположную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Линь Кая, — сказал Сюй Сяочуань, открывая дверь. Комната Линь Кая была такой же чистой и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