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Хуэй встал, подушечками пальцев правой руки коснулся чуть покрасневшей кожи под глазами Тянь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с точки зрения работы, так и лично, сейчас ты не можешь уйти. Не можешь покинуть компанию, не можешь покинуть семью Шао... — Шао Хуэй стёр эту маленькую влагу. — И не можешь покинуть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с должностью помощника не так просто уволиться. Без особых обстоятельств компания не отпустит... Тем более, помощник Тянь, ты ведь тоже считаешься старожилом Шаофана. Ты не можешь не знать, что для увольнения нужно подать заявление за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Поданное тобой ранее заявление об уходе уже уничтожено в шредере, так что... — Шао Хуэй с сожалением произнёс. — Работу всё равно нужно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у тебя сейчас нет свободных денег, верно? Отдав мне все свои сбережения за столько лет до копейки, разве на лечение этой травмы 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оплатил. — Шао Хуэй сделал паузу. — Поэтому, следуя твоему принципу не брать у меня ни копейки, пока долг не будет возвращён, я не позволю тебе, должнику,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Тяню на мгновение стало нечего сказать, ему показалось, что у него снова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квитанции за лечение, питание, проживание я сохраню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Хуэй,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одна вещь, которую я не понимаю... — Шао Хуэй наклонился, приблизившись к ошеломлённому Тянь Тяню. — Почему ты сохранил квитанции ещё до нашей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тогда ты планировал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Тянь Тянь, встретившись взглядом с Шао Хуэем, запнулся. Он нахмурился и отвёл взгляд. — Я не знаю,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Ладонь Шао Хуэя отошла от пылающей щеки Тянь Тяня, остались видны только его алые уши. — Я просмотрел все квитанции в деревянной коробке, которую ты оставил. Некоторые из них датированы и относятся к местам, где мы бывали более восьми лет назад, и на них есть порядковые номера. Я думал, не ошибся,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сохранил те вещи, что были у нас, когда мы только познакомились... — Тянь Тянь вздохнул, но рука, опирающаяся на кровать, непроизвольно снова сжала простыню. Он снова посмотрел на Шао Хуэя, в глазах — напускное безразличие. — И что с того? Что могут доказать эти клочки бумаги? Господин Шао, люди меняются, понимаешь? Нельзя по прошлому судить о моих нынешних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Шао Хуэй слегка кивнул, по-прежнему спокойно продолжая. — Поэтому я всё это за тебя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чуть не подскочил на больничной койке. Если бы Шао Хуэй вовремя не поддержал его, он, волнуясь, мог бы и свалиться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Шао Хуэй готов был рассмеяться от упрямства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говорить, он естественным образом поддержал половину тела Тянь Тяня, давая ему опереться. — Уже столько лет прошло, а ты всё такой же непоседа.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успокаивающе похлопал его по руке. Ему было странно и нелепо: до того, как Тянь Тянь предложил развод, они были влюблёнными, но молчаливыми и отстранёнными.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 момент, когда они готовились прекратить брачные отношения, кроме первоначального беспокойства и страха, сейчас он, наконец, почувствовал долгое облегчение, отбросил все сомнения, стал общаться с другим человеком самым естественным для себя образом и даже злонамеренно поддразнивать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только что сказал, что это макулатура. Разве макулатуру не выбрасывают, а оставляют для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Хуэй! — Тянь Тянь от злости не мог вымолвить больше ни слова, лишь несколько раз шлёпнул Шао Хуэя по руке, вымещая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Шао Хуэй мягко сжал предплечье Тянь Тяня, и на его лице появилась едва заметная улыбка. — Подожди, пока сам разберёшься,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обманываешь? — Тянь Тянь на мгновение замер, и только спустя время сообразил. — Шао Хуэй, ты что, маленький? Дразнишь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маленький, уже под сорок. — Шао Хуэй действительно стал намного спокойнее, даже нашёл в себе настроение пошутить над собой. — Печально, человек средних лет, жена ушла, семья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несёшь. — Тянь Тянь не удержался и потрогал лоб господина Шао. — Что с тобой, начал бредить, а температуры вроде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потрясение. — Шао Хуэй присел на край кровати. — Всё равно скоро буду разведённым, зачем сохранять перед тобой какой-то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вздохнул, расслабив обычно напряжённую спину, опёрся локтями на брюки, поднял глаза и посмотрел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с растрёпанными волосами, недоумённо уставился на него. Предыдущее волнение оставило на его лице ещё не успевший сойти румянец. Если бы не нога в гипсе, и не подумаешь, что он недавно избежал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посмотрел на него какое-то время, затем медленно опустил лицо в ладони на коленях, медленно выдохнул. Наконец-то его сердце, застрявшее в горле с прошлой ночи, медленно вернулось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господина Шао ясно подвела итог: пока Сяо Тянь рядом с ним, всё остальное — не смертельно важные дела, не говоря уже о таком пустяке, как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одноместной палате высокого класса была небольшая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часов тридцать две минуты вечера. Президент корпорации Шаофан, господин Шао Хуэй, сняв пиджак, в рубашке варит 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у него за спиной, правой он уверенно помешивает суп в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Шао выглядел серьёзно, но на самом деле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 уже очень давно не готовил отдельно для этого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первые с лишним год после свадьбы он часто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Бывало свободное время — они вместе ходили за покупками, вместе возвращались домой готовить. В то время Тянь Тянь ещё любил приставать к нему, даже когда он готовил, крутился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вспоминая, он даже не мог ясно представить его улыбку тех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окликом с больничной койки вернулся к действительности, повертел ложкой в руке и убавил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перемена отношения Сяо Тяня к нему не могла произойти без причины, он обязательно должен был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Тянь Тяню всегда казалось, что он в очень неловком положении, но некоторые вещи действительно нельзя терпеть. — Я хочу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же не увидел в этом ничего неподобающего, услышав, даже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раньше всё время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раньше было нормально... — Раньше ему одному было не очень удобно, потерпел — и прошло. А сейчас снова захотелось, он просто не мог больше терпеть. — Поможешь мне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Шао Хуэй виновато посмотрел на Тянь Тяня. — Я раньше тоже был сам не свой, даже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общем-то, нормально, я... — Тянь Тянь, наоборот, не ожидал, что господин Шао так легко опустит свою, как ему казалось, высокомерную голову. Только собрался его успокоить, как чуть не вскрикнул от испуга. — Шао... господин Шао,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за шею, не дёргайся. — Шао Хуэй был непреклонен. — Я тебя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же есть инвалидная коляска...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всё равно придётся перенести тебя с кровати в коляску. — Шао Хуэй быстрыми шагами уже вошёл в санузел. — Или принести тебе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Раз уж его уже занесли в туалет, Тянь Тянь не стал сопротивляться. — Теперь опусти,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аккуратно поставил его перед унитазом и даже любезно поднял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поддерживая Тянь Тяня, простоял рядом довольно долго, но обнаружил, что Тянь Тянь замер как вкопанный,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Тянь Тянь произнёс это сквозь зубы. Его уши были красны до предела. — Ты... ты не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 прицелиться?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Хуэй! — Тянь Тянь поклялся, что если бы не его нога, на которую нельзя наступать, и он стоял бы на одной ноге, он бы точно лягнул. — Я хочу сказать, отвернись!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Отвернуться? — Шао Хуэй посмотрел на него боком, всё лицо в вопросительных знаках.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Тянь Тянь и сам не знал, что с ним. Ведь они же столько лет женаты, видели друг друга голыми, а сейчас он так смутился, что не может пописать. — В общем, не смотри на меня, я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http://bllate.org/book/15620/1394800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