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Шао Хуэй с силой сжал в руке осколки стекла, и так они, мелкие и острые, пронзали его плоть всю ночь. Теперь его ладонь была покрыта глубокими и мелкими ранами, красными и опухшими, вид вызывал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так умудрился? — Шао Хань, глядя на торчащие из мяса ладони брата осколки стекла, испуганно задрожал голосом. — Ты что, насквозь проткнул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говоришь, — безразлично ответил Шао Хуэй, словно рана была не на его руке. — Пустяковая травма, просто по дороге в больницу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посмотрел налево — на находящуюся без сознания, с высокой температурой невестку, посмотрел направо — на невозмутимого старшего брата с израненной рукой и беспомощно вздохнул — во что только они не ввязались.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все документы для госпитализации брата Тяня оформлены, иди скорее смотреть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иди смотреть! — Шао Хань подтолкнул старшего брата к выходу из палаты. — Я за братом Тянем присмотрю,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после долгих уговоров наконец выпроводил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пошёл в приёмный покой, и только сейчас почувствовал боль. Странно, ведь прошлой ночью, хотя было очень больно, он словно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его руке действительно были неглубокими, но осколков стекла внутри было слишком много и они были мелкими, их обязательно нужно было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им занимался, сначала провёл простую обработку и приготовился к санации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ваши раны неглубокие, но санация будет сложной, возможно, болезненной. Можно сделать анестезию, а можно и нет. Вам нужна анестезия?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непроизвольно направил носок в сторону палаты, взглянул на свою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будет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боль — не проблема, лишь бы поскорее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Тяню, в полудрёме, спалось неспокойно. В полусознательном состоянии он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всё ещё был глупеньким, влюблённым в Шао Хуэя, втайне радовался, что может быть ему полезен, и позволял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была ночь, кажется, время, когда они только переехали из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сидел на полу, и протянул руку к Шао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услышал собственный смеющийся голос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Хуэй-гэ, отнеси меня домой на спине,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его сне появился и Шао Хуэй. Директору Шао лет двадцать с небольшим, и он улыбнулся ему. — Отнесу тебя домой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счастливый, как дурачок, вскочил на спину Шао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всегда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нёс его на спине, не ответил, но он и не придал этому значения, продолжая радостно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Хуэй-гэ, я тебя так люблю… Ты тоже полюби меня хоть немного, хоть капельку,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Шао Хуэя вдруг стал холодным, и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вздрогнул, словно его кольнуло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Несущий его на спине Шао Хуэй почему-то оказался сидящим в кожаном кресле в кабинете генерального директора, а сам он стоял напротив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время. Обращайтесь «директор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вся обида, копившаяся в Тянь Тяне, вылилась в один тихий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Хуэй… Хуэй-гэ.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Хань, услышав этот звук, весь вздрогнул, и вся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Раскрасневшийся Тянь Тянь с усилием моргнул и с трудом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на этот раз расслышал, но расслышав, мог только беспомощно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его брат разберётся с этими осколками стекла в руке. Такой взрослый, а непонятно, как он так умудрился.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старший брат скоро вернётся, или что невестка ещё немного побудет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действительность шла вразрез с желаниями. Предыдущее жаропонижающее подействовало, температура значительно снизилась, и помощник Тянь вскоре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отозвался Шао Хань, глядя на постепенно проясняющийся взгляд Тянь Тяня. Внутри у него ёкнуло: пропал, пропал, кажется, он только что сделал ошибку. Его невестка в бреду звала имя брата, а теперь, очнувшись, не видит его рядом — как же она разочаруется. — Брат Тянь, ты проснулся?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Тянь Тянь снова моргнул. Мимолётная слабость исчезла словно мираж. Он даже улыбнулся Шао Ханю. — Я раньше отключился, а ты проверялся?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Шао Хань махнул рукой. — Брат Тянь, тебе ещё плохо? Врач сказал, у тебя трещина в лодыжке…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небольшая травма, заживёт, — Тянь Тянь, видя, как лицо молодого хозяина становится всё более виноватым, прервал его. — Спасибо, что тогда потянул меня, Сяохань, а то я бы, наверное, и целым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Не говори ерунды! — Шао Хань заволновался. — Брат Тянь,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такого падения я, пожалуй, не смогу больше быть помощником нашего молодого хозяина, — помощник Тянь усмехнулся. — Не подведу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подведу! Брат Сыань тоже травмирован, съёмки вряд ли скоро возобновятся, — на этом месте лицо Шао Ханя явно потемнело. — Скажи, он сам виноват? Всё было безопасно, а он полез голыми руками откапывать машину —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Сыань волновался за тебя, — Тянь Тянь моргнул, улыбка была понимающей и тёплой. — Раз уж признался в чувствах, будь вместе и не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Шао Хань покраснел и вдруг осознал, что брат Тянь, очнувшись, ни разу не спросил о его брате Шао Хуэе,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всё это время был здесь, просто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 занят, я понимаю, — Тянь Тянь всё так же улыбался. — Не нужно помогать ему объяснять, я не такой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занят,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Хань, увидев брата,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вернулся!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выглядел несколько расстроенным. Он взглянул на лежащего на койке Тянь Тяня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срочные дела,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Какой ещё срочные дела в такое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— Тянь Тянь прервал ворчание Шао Ханя. Он приподнялся, опираясь на изголовье, и прямо посмотрел на Шао Хуэя, слабо улыбаясь. —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Поезжай. Он справится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ему всё-таки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мой брат раньше не хотел уходить, он поранил руку, ходил перевязываться,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говорил всё более бессильно. Даже если раньше он и не хотел уходить, какая теперь разница? В конце концов, брат всё равно ушёл, теперь действительно занят, и что бы он ни говорил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смотрел на невестку, не зная, что сказать. Поставив себя на его место, он думал: если бы он сам лежал в больничной палате с травмой, а Чэнь Сыань сказал бы, что у него съёмки и он обязательно должен ехать, он бы, наверное,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ты же знаешь, мой брат всегда был таким… — Право, даже утешать не получалось. Шао Хань попытался улыбнуться. — Я помню, в средней школе у меня был острый аппендицит, делали операцию, я две недели в больнице лежал, брат ни разу не навестил, сразу уехал в командировку, 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Хань фальшиво рассмеялся, но на душе становилось всё горше. Брата не было рядом, но Чэнь Сыань взял отпуск на две недели и ухаживал за ним, дежурил до самой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правно всё равно, — Тянь Тянь улыбнулся побледневшему молодому хозяину. — А Сыань где?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Шао Хань горько усмехнулся. — Он пострадал куда серьёзнее меня, наверное, пару дней в больнице пробудет.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нему скорее, не оставляй его одного внизу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неоднократных уговоров Тянь Тяня раздираемый сомнениями молодой хозяин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пошёл. Брат Тянь, если что — зови, я внизу, сразу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улыбаясь, смотрел, как уходит Шао Хань, и только тогда расслабился, позволив боли проступить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Икх, даже трещина так болит, не знаю, как Хуэй-гэ тогда с переломом малоберцовой кости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полусидел-полулёжа, некоторое время предаваясь раздумьям. Он перед этим сильно вспотел, потом долго говорил, и теперь чувствовал сухость во рту и жажду. Он огляделся, на соседнем столике стояла вода, которую налил ему Шао Хань. Тянь Тянь изо всех сил приподнялся и потянулся к полуоткрытому стаканчику, но поза была неудобной, кончики пальцев едва касались стенки. Тянь Тянь, стиснув зубы, толкнул, но вдруг потерял равновесие, бумажный стаканчик опрокинулся, и вода разлилась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поспешно схватил салфетки и принялся вытирать воду со стола, лишь через некоторое время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