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раз, когда Шао Хань говорил о том, как Шао Хуэй в свое время безоговорочно совершил каминг-аут, или выражал восхищение их браком, это было похоже на горсть мелкого песка, скребущего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заставил себя улыбнуться еще радостнее. Вообще-то, слушая это столько лет, боль уже притупилась,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неловко и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отношение Шао Хуэя к Чэнь Сыаню по-прежнему оставалось прохладным и безразличным, но как бы там ни было, неловкая встреча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прощаемся, — попрощался Чэнь Сыань с ними у входа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господин Шао тоже помахал рукой на прощание, а затем, делая вид, что нехотя, но на самом деле безмерно счастливый, побежал за своим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Тянь и Шао Хуэй стояли у входа, провожая их взглядом. Тянь Тянь видел, как первый мужчина, почувствовав, что ночной ветер слишком силен, снял пиджак и накинул его на младшего господина, а Шао Хань, брезгливо поморщившись, закутался в него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горстями собачий корм сыпят, — с горькой усмешкой произнес помощник Тянь, но его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господина Шао, естественно, это детство, — помощник Тянь не стал спорить с человеком рядом, согласился и пошел за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младшего господина, им тоже пора было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помощника Тянь по-прежнему была безупречна, только в глубине глаз читалась усталость. На нем был пиджак, ночной ветер не продувал спину, зато сердце замерзало.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 дороге домой с ними произошел несчастный случай. Помощник Тянь, который почти никогда не допускал ошибок за рулем, врезался в цветочную клумбу во дворе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Тянь рассек висок о руль, из раны сочилась кровь, медленно стекая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даже побледнел от испуга, забыв о предыдущей ссоре, и поспешно попытался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помощник Тянь оставался бесстрастным, словно не чувствуя боли, и пристально, прямо глядя на собеседника,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давайте разведемся.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случился совершенно неожиданно, как и их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никто из них не мог представить, что дело зайдет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редко удавалось просто поболтать несколько слов, Шао Хуэй даже нашел в себе желание отметить, что одно из блюд сегодня вечером пришлось ему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Тянь подхватил его слова, и между ними воцарилась редкая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такая расслабленность была слишком редкой, и Тянь Тянь вспомнил, как младший господин просил его подуть, взяв на себя несвойственную роль, и дал Шао Хуэю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против их отношений, зачем так жестко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говорил, что не против? — фыркнул Шао Хуэй. Одна мысль о том, что восемь лет назад у Чэнь Сыаня возникли эти неправильные помыслы, вызывала в нем приступ злости. Если бы тот не ждал, пока Шао Хань подрастет, и до сих пор, в свои двадцать с небольшим, не было бы никакого реального развития, он бы уже давно отлупил этого паршивца.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 Сыане есть что-то плохое? Парень статный, умный, ответственный, надежный, и более того... — Тянь Тянь, ведя машину, не удержался и вступился за старого одноклассника, но к концу фразы в его голосе зазвучала едва уловимая зависть. — Столько лет он любил только Шао Ханя. Его рабочая среда такая сложная, но он в нее не влип.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сохранение чистоты не само собой разумеется? С каких пор это стало преимуществом? — Шао Хуэю было не по себе, он даже не понимал, что такого он сделал, чтобы все считали его злой феей, разлучающей влюбленных через Млечный Путь. Его младший брат ушел из семьи, и если он так думает, это еще куда ни шло, но даже Тянь Тянь так считает — неужели нельзя было его хоть немного поддержать? Думая так, его тон естественно стал мрачнее. — Ты и одноклассник, и старый друг Чэнь Сыаня, конечно, будешь за него заступаться.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натягивать сову на глобус, — Тянь Тянь поперхнулся от этих слов Шао Хуэя. Он же говорил Шао Ханю, что не может переубедить Шао Хуэя и уж тем более не властен над решением господина Шао. Тянь Тянь крепче сжал руль. — Это вообще не связано с тем, что мы с Сыанем в хороших отношениях. Что важнее — Шао Хань тоже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Хань еще мал, не понимает, — Шао Хуэй чувствовал раздражение. — И ты тоже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что это за слова? — Помощника Тянь кольнуло в сердце. Он знал, что Шао Хуэй упрям, но не думал, что тот может дойти до такой степени необоснованных претензий. — По-вашему, как тогда называется «понимать»? Хотеть быть с любимым человеком — это что,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Хотеть быть с любимым человеком, конечно, не ошибка, — Шао Хуэй от этих вопрошающих слов Тянь Тяня почувствовал боль в груди. Он просто не понимал, почему даже в глазах Тянь Тяня он был плохим, злодеем, разрушающим чужое счастье. — Но они не могут так легкомысленно решать такое дело всей жизни. Они еще молоды, легко поддаются порывам, слишком несерьезны...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Сыань всего на пару лет моложе меня, Шао Ханю уже двадцать три. Насколько они молоды? Насколько не понимают? — Руки помощника Тяня на руле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легкомыслии, то кто мог сравниться в легкомыслии с ними двумя в свое время. Они даже не встречались, как следует, а просто непонятно почему поженились. Не говоря уже о том, что он тогда еще не окончил университет, и даже Шао Хуэй был моложе нынешнего Чэнь Сыаня.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 Хуэй был прав: молодость — это легко поддаться порыву, быть слишком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Тянь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считает, что Сыань не достоин младшего господина,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презрительно хмыкнул. Его драгоценный младший брат, конечно, не мог быть так просто достоин какого-то паршивца: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Шао Хуэй сказал нечто подобное более семи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только поженились, даже недавно переехали из дома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сидя в кабинете, кричал на Чэнь Сыаня, который ему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праву ты говоришь, что любишь его? Еда, одежда, жилье, транспорт — что из этого тебе не дала семья Шао? Ты любишь его самого или всё, что семья Шао дала тебе... Членов семьи Шао не так-то просто увести первому встречному оборванцу. Подумай хорошенько, что ты, у кого ничего нет, можешь дать тому, кого ты называешь своей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твоим-то нынешним жалким видом, кому из нашей семьи Шао ты мог бы приглянуться?!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до сих пор помнил, как тогда у двери кабинета боялся даже дышать, слезы текли по лицу, но он не смел издать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Хуэй-ге так смотрит на чувства Чэнь Сыаня к младшему господину Шао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Хуэй-ге ругал Чэнь Сыаня, но каждое слово без остатка впивалось в его, Тянь Тяня, сердце, ведь хотя родители Чэнь Сыаня погибли в несчастном случае, по сравнению с ним, Тянь Тянем, тот был еще в гораздо лучшем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просто не смел представить, каким он выглядел в глазах Шао Хуэя, как он все эти дни позволял себе развязно дурачиться, заискивать и капризничать перед Шао Хуэем — наверное, давно стал в его глазах тварью, жаждущей славы и богатства, готовой на всё, лишь бы попасть в семью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Тянь почувствовал, что его собственное состояние ухудшается. Он с силой сжал руки, несколько раз крепко обхватил руль. Перед глазами стоял туман, и он с дискомфортом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прав, такой бедный парень, как Чэнь Сыань, без отца, без матери, без связей, конечно, не имеет права переступать порог семьи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помощника Тяня был ровным, даже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интересно, что в ваших глазах считается достойной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сидевший сзади, не видел выражения лица Тянь Тяня, и его сбили с толку этот полный смеха и даже легкий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считается достойной парой? По крайней мере, жизнь Шао Ханя с ним не должна стать хуже, чем сейчас. Нельзя же, чтобы он вместо этого содержал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Содержал? — Помощник Тянь рассмеялся. — Да, младшему господину Шао Ханю следует найти богатую семью, равную по статусу семье Шао, чтобы исполнить нереализованное желание господина Шао,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Шао Хуэя застыло. Что за нереализованное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если говорить о легкомыслии, кто может сравниться с нами? Если бы не тот факт, что Тан Шо тогда уехал за границу, разве ты нашел бы меня, свою живую мишень? — Тянь Тяню показалось, что стекла очков запотели, иначе откуда бы столько влаги? — Тан Шо и есть тот, кто соответствует твоим требованиям, вы идеально подходите друг другу, созданы друг для друга... А я просто ослеп, лезу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Хуэю было тяжело это слушать, он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я говорю? Конечно, о безграничной благодарности семье Шао. Без поддержки господина Шао, как бы я дошел до сегодняшнего дня... — Тянь Тяню казалось, что он почти не контролирует свой бред. — Все эти годы я жил беззаботно, полностью благодаря вашей заботе. Я должен вас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http://bllate.org/book/15620/1394751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