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эта давно уже вертелась у Тянь Тяня. Он давно хотел, после того как расплатится с долгами, купить новые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Обнулить всё и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волнение заставило его быстро выбрать модель, определить размер пальца, и теперь он с нетерпением ждал, когда же консультант, ушедший на склад за товаром, поскорее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Тянь? Это ты, ассистент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на мгновение опешил, и лишь затем увидел изящного господина, который с полуулыбкой смотрел на него. Разглядев лицо собеседника, Тянь Тянь внутренне сокрушился: ну почему именно сейчас пришлось столкнуться с другом Шао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Тянь Тянь быстро собрался и заговорил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Редкостно. Обычно вижу тебя с тем хвостиком Шао Хуэем, а сегодня ты один, — заметил господин Чжэнь, полное имя Чжэнь Синь, выдающаяся фигура в индустрии дизайна ювелирных изделий. Тянь Тянь ругал себя за глупость: как же он не посмотрел заранее, кому принадлежит магазин? Не ожидал, что W&amp;amp;H тоже входит в собственность семьи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Синь не знал, какие мысли пронеслись в голове Тянь Тяня. Они с Шао Хуэем были одноклассниками с детства, отношения хорошие, поэтому он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купил? Я дам тебе по себестоимости.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Синь подозвал сотрудника, выписывавшего чек, взглянул на накладную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есть кризис семи лет, но у вас, я смотрю, этой проблемы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Чжэнь быстро взял ручку, чиркнул несколько раз и сделал ассистенту Тяню большую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себе в убыток вошёл. Когда Шао Хуэй заказывал у меня обручальные кольца, я так не расщедрился.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заказывал у тебя обручальные кольца? — Сердце Тянь Тяня ёкнуло. Он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обручальные кольца — моя гордость, — дизайнер Чжэнь, заговорив о своей работе, явно разошёлся. — Ангел из серии Золушка,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Чжэнь снял обручальное кольцо с безымянного пальца левой руки и показал Тянь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собственное обручальное кольцо тоже из этой серии. Смотри на оттиск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маленького ободка чётко был отпечатан английский — «angel».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неотёсанный Шао Хуэй, когда заказывал, велел мне сделать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Пиньинь? Кольцо «TS» — это пиньинь слова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Тянь Тяня сжалось, ещё не успев разжаться, как он услышал окончание фразы дизайнера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сказал, что аббревиатура «ангел» имеет особый смысл, так что я смилостивился и позволил ему разрушить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кольцо «TS» и правда аббревиатура?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деловая хватка у Шао Хуэя и правда хороша, — дизайнер Чжэнь надел кольцо обратно на палец и сказал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ваши тогдашние обручальные кольца сейчас стоят раз в сколько больше? Не меньше десятка миллионов,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последовал его примеру и усмехнулся, принял из рук сотрудника изящно упакованную коробочку, но на душе стало тяжело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слишком незрел, слишком самоуверен и по-детски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они с Шао Хуэем пребывали в неловком положении, и такая бесполезная вещь что может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абонент, которого вы вызываете, выключил телефон. Sorry, the…]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Шао Хуэя срослись в тугой узел. За окном темнело, время шло, а он даже не мог связаться с человеком. Тянь Тянь всегда был предусмотрительным, никогда не было такого, чтобы его невозможно было дозвониться. Все эти годы Тянь Тянь всегда был рядом, и Шао Хуэй даже не думал, что всего несколько часов без связи заставят его сидеть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уже не мог сидеть спокойно, взял ключи и встал, но в этот момент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 Обычные званые ужины заканчивались не раньше девяти, а сейчас ещё не было и девяти, и Шао Хуэй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Шао Хуэя был не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Почему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на мгновение задумался, затем вспомнил, что у телефона сел аккумулятор, и он давно уже выключился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телефона села батарея.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Шао Хуэй хотел спросить, где был Тянь Тянь, но вышло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куда-то выходишь, должен хотя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 без того неважное настроение Тянь Тяня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работу,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закончил работу, значит, я больше не ваш ассистент и не обязан отчитываться за каждый свой шаг, — произнеся эти слова, Тянь Тянь сам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больше ни слова, он опустил голову, закрыл дверь и больше не разговаривал с Шао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хотел его остановить, но ассистент Тянь уклонился, опередил его и заперся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Тянь достал свой выключенный телефон, поставил на зарядку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когда-нибудь осмелится надерзить Шао 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Тяню не казалось, что он страдает от комплекса неполноценности. В студенческие годы, сталкиваясь с богатыми однокурсниками, он не чувствовал зависти, на работе, встречаясь с высокопоставленными сановниками, не чувствовал себя униженным. Но перед Шао Хуэем ему было трудно поставить себя на одну ступень, относиться к нему как к равному.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когда-то и получалось, но весь баланс постепенно разрушился после начала их нелепого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их отношения как зеркало, то с того дня, как они заключили брак, оно начало трескаться. За столько лет даже осколки были разбиты молотком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Шао Хую сохранить лицо, наводил порядок в семейных делах, улаживал рабочие вопросы — всё в благодарность за финансовую помощь, которую Шао Хуэй когда-то оказал его стеснённой в средствах родной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Денежный долг отдать легко, а долг признательности труднее всего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смотрел на крутящийся на экране заряжающегося телефона значок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симпатия, смешанная с посторонними примесями, уже не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после свадьбы он не обнаружил те деньги, которые Шао Хуэй дал его семье, возможно, ему было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 он не узнал, что из благодетеля превратился в жалкого 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Тянь Тянь думал, что он спаситель Шао Хуэя, но в мгновение ока осознал, что он всего лишь гирька на одной чаше весов равноценного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может позволить себе капризы и ребячество, может дурачиться перед тем, кто нравится. У гирьки же таких прав нет, потому что ты всего лишь предмет, которым уравновешивают гирьку на другой чаше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перед Шао Хуэем он всегда был скован, чувствовал робость, чувствовал себя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братец Хуэй стал господином Шао, а он наконец-то почти стал подходящей гирькой.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опомнился, достал из кармана бархатную коробочку и тайком положил её в ящик книжного шкафа. В этом ящике лежали старые документы прошлых лет, Шао Хуэй редко его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не желал признавать свою робость, поэтому мог только сказать себе, что сейчас ещё не время это дарить. Он найдёт самый подходящий момент,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ящик, не издав ни звука. Тянь Тянь выпрямился и краем глаза увидел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напольном зеркале кабинета отражался его силуэт. Тянь Тянь подошёл и пристально посмотрел на человека в идеально сидящем костюме и золотых очках, почти не узнавая свой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восемь лет он слишком изменился, и только та любовь осталась такой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ходил по гостиной, делая вид, что случайно поглядывает на закрытую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постучать, но не знал, что сказать, когда дверь откроют. У него на душе было как в клубке спутанных ниток, который никак не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Тянь Тянем были вместе восемь лет, между ними, особенно в последние годы, становилось всё меньше тем для разговоров. На работе ещё можно было обсудить несколько рабочих вопросов, но после окончания рабочего дня он даже из кожи вон лез, но не мог найти пары лишних слов. Не говоря уже о том, что Тянь Тянь всегда его избегал, они редко находились в одной комнате, у него всегда было полно дел, он был занят больше, чем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они с ним дошли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становилось всё больше, даже моменты близости были лишь короткими спектаклями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законными супругами по закону, казалось, они скатились до сделки по контракту, скреплённому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покачал головой, отбросив эту нелепую мысль, но всё равно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спрятавшись в кабинете, успокаивал себя и в итоге просто начал разбирать документы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с лёгкостью, и в голове промелькнули дни, когда они с Шао Хуэем только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наверное, было самым счастливым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Шао Хую не совсем бескорыстно.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все китайские символы, в том числе в термине "кольцо TS". Приведено к единому стандарту оформление прямой речи, системных сообщений и типографики. Удалены заголовки, добавлены разделители.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http://bllate.org/book/15620/1394744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