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Э-это... Хуэй-гэ, — лицо Тянь Тяня покраснело. — Правда нужно... там?.. Там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глядя на него, растаял от нежности. Он считал, что человек перед ним — самый чистый, и сердце его было полно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грязно.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не ответил, а лишь ответил ему градом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Хуэй-гэ... не надо, ты не мог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помнил, как тот умолял, помнил то панический, то отрешённый взгляд Тянь Тяня, помнил колющую боль от царапин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они были жалки и неуклюжи, но сейчас эти воспоминания стали для него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ванной, наполненной холодным воздухом, и тяжёлый выдох вырвался из его горла, потревожив руку того, кто молча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Тяня было бледным, отчего краснота вокруг глаз казалась ещё ярче. Без всякого выражения на лице, тихонько, на цыпочках, он вернулся на кровать и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вскоре снова послышался звук воды. Тянь Тянь услышал, как включился водонагреватель, и медленно вытянул губы в улыбку. Всё именно так, 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предпочитал справляться сам, а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закончились, и Ассистент Тянь немедленно снова погрузился в рабочий режим. Бесконечные дела в руках заставили его быстро забыть или намеренно вытеснить тот неловкий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Тянь Тянь закрыл глаза и откинулся на спинку кресла, чтобы отдохнуть. В лёгком сне ему снова почудилось, будто он стоит у двери кабинета в доме Шао. Он явно не должен был видеть людей в кабинете, но отчётливо видел разгневанное лицо Шао Хуэя. Перед Шао Хуэем стоял ещё один человек, но Тянь Тянь не обращал на него внимания — всё его внимание было приковано к словам Шао Хуэя, которые резали как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говоришь, что любишь его? Всё, что у тебя есть: еда, одежда, жильё, транспорт — разве не семья Шао тебе это дала? Ты любишь его самого или всё, что дала тебя семья Шао?.. Не любой уличный парень может увести человека из семьи Шао, хорошенько подумай, что ты, у кого ничего нет, можешь дать тому, кого называешь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Тянь Тянь сжимал в руке смятую ткань на груди, раз за разом говоря себе: «Проснись скорее,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услышал свои кошмары из уст Шао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казалось, смотрел прямо на него, и во взгляде его не было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вздрогнул всем телом и обнаружил, что его разбудила вибрация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потер голову, взглянул на уведомление на телефоне, и вся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ряд нулей, его обычно спокойное лицо выражало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мысленно прибавил эту сумму к своим имеющимся активам и, забыв о привычке отдыхать в обед, открыл на телефоне зашифрованный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записана сумма всех входящих и исходящих средств, больших и малых. Тянь Тянь что-то писал и черкал на бумаге, и его выражение лица постепенно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 сможет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ещё один рабочий день с ужином, но на этот раз Тянь Тянь не сопровождал Шао Хуэя, как обычно, а, придумав отговорку, заранее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гардеробной зажёгся свет. Тянь Тянь даже припустил шагом к тому самому шкафу с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молнию и из-под самой нижней стопки зимней одежды достал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обычную деревянную шкатулку, даже без лака, только с одиноким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повернул циферблат, открыл замок и аккуратно приподнял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аккуратно сложенные стопками, лежали аккуратные расписки, и больше ничего, кроме небольшой книжечки.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вытащил ту книжечку, испещрённую записями о суммах больших и малых, перелистнул на последнюю страницу и сверил с файлом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обнаружил, что та астрономическая сумма, которую он когда-то считал недостижимой, больше не была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Наконец-то он сможет вернуть Шао Хуэю каждую копейку, потраченную на него,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не удержался и прикрыл лицо руками. У него действительно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Шао Хуэй на званом ужине был рассеян. Тянь Тянь редко отказывался сопровождать его и уходил один, и это заставило его волноваться — не заболел ли Тянь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настроение Тянь Тяня днём тоже было необычным. Чем больше Шао Хуэй об этом думал, тем больше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Шао Хуэй поднялся, намереваясь покинуть мероприятие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увидев, что он уходит посреди ужина,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внутренне торопился, но на словах должен был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неотложные дела,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взаимных вежливостей Шао Хуэй наконец вырвался с банкета. Он уже подходил к выходу, когда его окликнул человек, выходивший из соседнего частного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взволнованно, и в голосе его слышалось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с раздражением обернулся и прищурился, увидев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не виделись, но время почти не оставило заметных следов на молодом господине Тане, даже добавив ему зрелой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страну, — однако директору Шао было не до оценки его аристократизма, он даже не повернулся к нему полностью, носки туфель всё ещё были направлены к выходу. — Окликнул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поздороваться, ведь мы так давно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кивнул ему и, не сказав даже «до свидания»,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если ему представится возможность снова увидеть Тана Шо, он обязательно изобьёт его. Теперь возможность представилась, но он лишь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своего дома, внутри было темно, и не было того человека, которого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достал телефон и набрал номер, но услышал женский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номер абонента занят, пожалуйста, позвоните позже... Sorry! The subscriber you dialed is busy now, please redial later.]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как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Тянь с той стороны телефона мягко и ласково разговаривал с человеком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машину в потоке машин, потрогал надетую на ухо гарнитуру Bluetooth: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а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голос на том конце был нежным. — Я смотрел прогноз погоды, говорят, у вас недавно были дожди, не забудь потеплее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Тянь Тянь взглянул на ещё не севшее за горизонт яркое солнце и усмехнулся. — Я же не ребёнок, не волнуйся,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волнуюсь о тебе, паршивчик, — смех, доносившийся из телефонной трубки, заставил и Тянь Тяня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тот, кажется, на мгновение замешкался, прежде чем продолжить. — Работа ещё 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Ладится, — уголок губ Тянь Тяня приподнялся. — Я заработал денег, бабушка, завтра же переведу тебе немного. Потрать,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 что тратить, ты лучше оставь себе, сейчас тебе самому деньги нужны, — человек на том конце снова помедлил. — Хоть у него и есть деньги, но, детка, ты не слишком полагайся на него,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Шао Хуэем были вместе так долго, а его бабушка всё ещё не могла успокоиться, всё считая, что их семья в долгу перед Шао Хуэем, и даже если её внук и был с мужчиной, это всё равно была неоплаченная задолженность.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расходы на лечение и лекарства за два-три года перед смертью его дедушки все оплатил директор Шао, и сумма была немаленькой, давила, как выкуп за продажу себя,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Тянь Тянь почувствовал облегчение и сказал бабушке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 эти годы я неплохо заработал на инвестициях, мне самому хватает, и долг смогу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свернул за рулём, машина плавно въехала на парковочное место, и разговор как раз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нужно беречь здоровье. У меня телефон скоро сядет, поговорим в следующий раз, бабушка, иди скорее танцевать с бабушкой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положил трубку, вышел из машины и запер её. Подняв голову, он взглянул на мигающую неоновую вывеску перед собой и шагнул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W&amp;amp;H, ваша искренность —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Wholehearted, добрый вечер, сэр, — к нему подошла продавщица в деловом костюме. — Что вы хотели бы выбрать?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смотрел на разложенные в витрине разнообразные украшения, и на его лице появилось лёгкое, едва уловимое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