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права? — спросил Шао Хуэй, глядя на пытающегося сохранить спокойствие, но не могущего скрыть горящих от восторга глаз при виде его машины малыша. — Если есть, хочешь попробовать поуправлять?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есть, — на юном лице двадцати с небольшим летнего Тянь Тяня было написано смущение от того, что его раскусили. Он дёрнул за ремень рюкзака на плече. — Но… с тех пор, как получил права, я ни разу не ездил по городу… Брат Хуэй, ваша машина слишком хороша, я боюсь её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портить, — Шао Хуэй не придал этому значения, просто сунул ключи от машины в руки Тянь Тяню. — Попробуй, я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глядел на этого обычно умеющего держаться зрело малыша, который сейчас проявлял редкую детскую непосредственность,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говорил правду. Всю дорогу он ехал рывками, буквально превратив роскошный седан в внедорожник, штурмующий песчаные дюны. Шао Хуэй на пассажирском сиденье так раскачивало, что у него закружилась голова, и он впервые в жизни почувствовал, что его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машина впереди меняет полосу без поворотника!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машина сзади подрезает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сигналить, надоело! Я тоже не хочу ехать так медленно, просто впереди едут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выезжать на скоростную, брат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спокойно выслушал всю дорогу восклицания малыша и вспомнил, как впервые вёл родного младшего брата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должен вести себя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я доехал до места! Боже, не верится!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глядел в сияющие глаза, устремлённые на него, сжал губы, сдержал готовый вырваться смех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прибыли, — позвал ассистент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задней двери, открывая её для Шао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Шао Хуэй очнулся. Он посмотрел на Тянь Тяня, стоящего у двери машины, лёгкая улыбка быстро сошла с его лица, осталась лишь обычная серьёзность и молчаливость: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малыш исчез, словно и сам Шао Хуэй того времени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выходные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Тянь, услышав вопрос, перелистал имеющийся при себе блокнот с расписанием: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господин Шао, у вас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прошлый раз говорил, что мама просила нас навестить. Так что поедем на этих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господин Шао, сейчас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Шао Хуэй остановил ассистента Тяня, когда тот уже собрался уходить. — На этот раз не нужно покупать никаких дорогих подарков. Не надо, как в прошлый раз, покупать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ассистента Тяня не было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ассистент Тянь на словах согласился, едва выйдя из кабинета, он снова начал готовить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Шао любил спорт и кулинарию, госпожа Шао — красоту и искусство. Ассистент Тянь подумал и пошёл кое-что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был их родным сыном и мог прийти с пустыми руками, но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Шао по фамилии, ни кем-либо из семьи Шао, и у него не было оснований считать себя частью семьи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ассистента Тяня председатель Шао и госпожа Шао были любящей парой и прекрасными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воспитали старшего сына серьёзным, ответственным и надёжным, а младшего — наивным, романтичным и сохранившим детскую непосредственность. Оба были выдающимися молодыми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поскольку он занимал место рядом с господином Шао, он также получил немало заботы от родителей Шао, за что ассистент Тянь был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ассистента Тяня никогда не было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ассистента Тяня родила его и уехала в далёкие края. Он с детства рос у бабушки с дедушкой и видел мать только на фотографиях, не говоря уже о неизвестном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без известного отца, брошенный матерью, где ему было найти родительскую любовь и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работы господин Шао и ассистент Тянь наконец-то дождались вечера без сверхурочных и банкетов.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вёз машину в особняк Шао. Сегодня господин Шао, что редкость, сидел рядом с ним. Ассистент Тянь понимал, что ему снова предстоит начать мечтать, но в эти два дня даже пустая радость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ассистент Тянь не вышел из машины, чтобы открыть дверь господину Шао. Вместо этого Шао Хуэй подождал, пока тот припаркуется, подошёл к нему и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ассистента Тяня ёкнуло. Он ответил на рукопожатие и, улыбаясь, помахал вышедшей их встречать госпоже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радостно ответила госпожа Шао. — Заходите скорее, сегодня вечером мы будем полагаться на кулинарные таланты Сяо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господин Шао кивнул, вытянув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ничего не слышал, всё его внимание было сосредоточено на том, чтобы держать за руку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Хуэй? — ассистент Тянь взглянул на внезапно задумавшегося Шао Хуэя. — Мама зовёт нас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Мм, — кивнул господин Шао. — Пошли, мама, не стой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Тяню тоже не хотелось долго стоять снаружи,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на этот раз купили вам прекрасную палантин, принесу, пойдёмте домой примерим?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обрадовалась госпожа Шао, взяла ассистента Тяня под руку и отвела от господина Шао. — Наш Тяньтянь всегда такой заботливый, мама тоже хочет тебе кое-что показать,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остался с пустой ладонью, глядя, как двое впереди тепло идут домой, и мог лишь безмолвно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Шао была богатой, благодаря любящим друг друга родителям атмосфера в доме была довольно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Шао возвращался в родительский дом, никто не обращал внимания на то, что он президент и каким состоянием владеет. Сняв пиджак и вымыв руки, он был тут же утянут отцом на кухню мыть овощи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посмотри, как сын купил палантин, подходит к моему платью? — госпожа Шао, довольная, надела новое платье в тон и пришла к занятому на кухне председателю Шао. — Тяньтянь выбрал, правда, очень ко мне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красиво, — Тянь Тянь смотрел, как обычно серьёзный председатель Шао одобрительно кивает. — Цвет тебе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оба посмотрите, как Тяньтяню идёт этот свитер?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в купленном госпожой Шао гусино-жёлтом свитере был вытолкнут госпожой Шао вперёд, с несколько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Шао кивнул, а господин Шао, глядя на помолодевшего на несколько лет Тянь Тяня, замер. Как долго он не видел Тянь Тяня в повседневной одежде? Год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настойчивый вопрос госпожи Шао вернул господина Шао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потрогал мягкий край свитера, почувствовав необъяснимую щемящую боль в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был старше Тянь Тяня на шесть лет, что, казалось бы, не так уж много. Но для уже работающего в обществе Шао Хуэя ещё не окончивший университет студент действительно мог считаться только малышом, в лучшем случае — ребёнком, любящим притворяться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был очень смышлёным, хорошо умел учитывать чувства окружающих. Общаясь с ним, Шао Хуэй невольно вспоминал своего избалованного младшего брата, и чем больше сравнивал, тем больше смягчалось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Тянь Тянь одевался просто, но всегда был чистым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приходя в галерею, Шао Хуэй видел Тянь Тяня, аккуратно сидящего на маленькой табуретке: иногда читающим, иногда что-то пишущим или рисующим, иногда серьёзно мечтающим.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Тянь Тянь всегда улыбался и 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брат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ним человек сменил свой обычный безупречный деловой костюм на такую неформальную одежду, словно время внезапно повернуло вспять, и он снова мог услышать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господин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господин Шао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рядом, обращается так тепло, а наедине — господин Шао да господин Шао. Сжав губы, он взбивал яйца, золотистая яичная масса с шумом плескалась в миске, словно сражаясь.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что вы планируете готовить? Помочь вам? — ассистент Тянь закатал рукава. — Мне неудобно просто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неудобно, — когда его отец готовил, он тоже не видел, чтобы мать помогала. Господин Шао отстранил руку ассистента Тяня, тянувшуюся к овощам. — Главное 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неловко улыбнулся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мешать. Может, пойду в гостиную, составлю компанию председателю Шао и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гостиную? — Шао Хуэй не понимал, о чём думает Тянь Тянь, но подсознательно не хотел его отпускать, поэтому сунул ему пакет с картошкой. — Почистишь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