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на лице председателя Шао наконец немного рассеялась, он начал выкладывать оставшиеся на сковороде бананы на тарелку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последнее время дела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гладко, — ассистент Тянь улыбался приветливо. — Сейчас как раз ведём переговоры по проекту с Тяньхуа, сегодня вечером Шао... брат Хуэй как раз участвует в соответствующем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вы, молодые, работайте усердно... — председатель Шао дал несколько наставлений,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пусть этот паршивец тоже зайдёт домой, я научу его этому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ассистента Тяня на мгновение задержался на тарелке с десертом, после чего он медленно поднял уголки губ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господина Шао тоже неплохи, просто он сам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Тянь добрался от особняка Шао до места проведения банкета,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сидел в машине, убрав обычную улыбку с лица, бесстрастный, один в водительском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было пустынно, ни души, поэтому и улыбаться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снял очки, которые носил целый день,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небольшая близорукость, около ста градусов. Но он носил их слишком много лет, привык к чёткому, ясному миру, и как только в поле зрения исчезали чёткие границы, он неизменно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не решался ослабить галстук, лишь откинулся на спинку кресла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завибрировал телефон, ассистент Тянь тоже вздрогнул. Он с силой зажмурился, надел очки, открыл глаза и снова явил стандартную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ассистент Тянь, здравствуйте-здравствуйте, — господин Фан, чьё имя назвали, поднял бокал и покачал им. — Опоздали, Сяотянь, надо было прийти пораньше, помочь вашему господину Шао отбиваться от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— взгляд ассистента Тяня переместился на стоящего рядом господина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сидел чинно и прямо, он редко проявлял какие-либо эмоции на публике, но ассистент Тянь разглядел, что господин Шао уже изрядно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заметил его взгляд, кивнул ему в знак приветствия и протянул руку, перекрывая бокал, который господин Фан собирался ему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Тянь приехал за мной, господин Фан не может опоить моего водителя, — господин Шао заговорил, и было неясно, насколько серьёзно, а насколько в шутку. — Разве хотите, чтобы я ночевал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 шутите, — господин Фан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вообще-то не отличался хорошим характером, он не хотел нарываться на неприятности, поэтому принял это как повод сойти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приложил немало усилий, чтобы всех уладить, и наконец смог увести господина Шао, выбравшись из банкета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я оставил машину на парковке, вы ещё держитесь?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некоторое время не дожидался ответа господина Шао, обернулся и обнаружил, что господин Шао с закрытыми глазами и нахмуренными бровями прислонился к цветочной клумбе, выглядел довольно одуревшим.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Шао? Господин Шао, — ассистент Тянь окликал его, но тот не откликался, пришлось покориться судьбе и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был крепче и сильнее его, когда ассистент Тянь поддерживал его, ему приходилось опираться на его плечо, и это выглядело так, словно Шао Хуэй полуобнимал его,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на мгновение застыл от тёплого тепла за спиной. Они, если говорить о браке, уже восемь лет вместе, но в обычные дни были не так близки,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— господин Шао внезапно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господин Шао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уже усадил его в машину и думал, что тот больше не заговорит, как вдруг он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видел Шао Ханя,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Хань выглядел бодрым, — ассистент Тянь ответил, вернувшись на водительское место, подумал и добавил ещё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председатель Шао тоже вернулись, посмотрите, когда вам зайти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обязательно должен так говорить... — господин Шао пробормотал что-то с нахмуренными бровями, но голос был тихим, речь быстрой, и её легко заглушил звук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алкоголь ударил в голову, и Шао Хуэй начал погружаться в сонливость.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ассистент Тянь, проработавший целый день, наконец дотащил господина Шао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по привычке уложил господина Шао на диван, пошёл на кухню и приготовил стакан мёда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это, будешь есть? Я приготовлю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не ответил, ассистент Тянь воспринял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лапшу... Эй!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прищурился, снял пиджак, расстегнул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сначала, сейчас мыться нехорошо, — ассистент Тянь потянул его обратно. — Сначала поешь, потом помоешься,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господин Шао ответил, медленно наклонился и положил голову на плечо ассистенту Тяню. —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похолодает, завтра надену тебе подштанники, — ассистент Тянь усадил одурманенного господина Шао на край кровати, снова сунул ему в руки стакан с водой. — Посиди немного,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и председатель Шао, и господин Шао, выросшие в роскоши, обладали хорошими кулинарными навыками, в то время как ассистент Тянь, родившийся в бедной семье, совсем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с беспокойством смотрел на продукты в холодильнике, долго колебался, потом достал два яйца и пучок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лапшу, добавить яйца, немного соли и глутамата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Кулинарная культура ассистента Тяня за более чем двадцать лет заботилась только о двух вещах — можно есть, насыщает.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вкуса, это не входило в сферу его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простой, даже примитивный ужин был быстро готов. Ассистент Тянь поставил миску на стол, подошёл к спальне, чтобы позвать, но обнаружил, что господин Шао уже спит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Шао спал, он наконец не выглядел таким серьёзным и строгим, как обычно, а был неожиданно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подумал о графике без выходных на ближайшие две недели и не решился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поест — так не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Тянь Тянь, переодел господина Шао из официального костюма, принёс из ванной таз с горячей водой, выжал полотенце и приготовился обтереть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Шао была фигура, соответствующая его прекрасной внешности, только грубый широкий искривлённый шрам на левой голени нарушал общую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обернул полотенцем маленькую грелку и приложил её к этому старому шраму. Девять лет назад, когда господин Шао в порыве любви совершил каминг-аут, председатель Шао сломал ему ногу, он несколько дней стиснув зубы тянул, прежде чем обратиться в больницу. К счастью, хромоты не было, но из-за задержки в лечении в пасмурную и дождливую погоду часто возникала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Тянь привёл господина Шао в порядок и укутал в одеяло, а сам отправился разбираться с лапшой на столе, которая уже слиплась.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впитала весь бульон и превратилась в кашу, ассистент Тянь безвкусно проглотил двойную порцию, и вдруг почувствовал, что в желудке так плохо, что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пересилив себя, вымыл посуду, но не сдержался, бросился в туалет и над унитазом вырвал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Нечистоты смылись водоворотом, ассистент Тянь опёрся о раковину, вытер лицо. Он смотрел на себя в зеркало — красные глаза, бескровное лицо — словно вернулся в ту больничную палату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в гипсе, тоже с красными глазами и бескровным лицом, пристально смотрел на него и произносил невероятные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помоги брату —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всё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ассистент Тянь был ещё бедным студентом, подрабатывавшим на учёбе. Даже прилежно поступив в хороший университет, жизнь была нелёгкой, каждый месяц Тянь Тянь, беспокоившийся о средствах к существованию, раздавал листовки, мыл посуду, работал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разрозненных подработок самой стабильной была работа подсобным рабочим в художественной галерее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галереи звали Тан Шо, он был на несколько лет старше Тянь Тяня, можно было даже считать, что он учился в том же университете, но на другом факультете. В отличие от Тянь Тяня, платившего за учёбу с помощью студенческого кредита, владелец галереи был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Тана занималась антикварным бизнесом, Тан Шо, как младший сын в семье Тана, с детства рос в достатке, открыл галерею не ради прибыли, а ради погони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выходец из низов, каждый день беспокоился о средствах к существованию, впервые столкнувшись с окружением молодых господ, он, хоть и не был мрачным по характеру, неизбежно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Тан был красивой внешности, обладал хорошими манерами, был щедр и весьма великодушен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магазине была спокойной, и подработка Тянь Тяня постепенно стабилизировалась, в свободное от занятий время он приходил присматривать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 обладал богемной необузданностью художника, часто приводил в магазин разных мужчин и женщин, делал вызывающие у Тянь Тяня изумление интимные вещи в поисках вдохновения. Именно тогда Тянь Тянь узнал, что некоторые вещи не обязательно должны соответствовать принципу гармонии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позже не появился Шао Хуэй, открывший дверь в новый мир, Тянь Тянь, заглянувший в незнакомый мир, вероятно, лишь мельком взглянул бы на его край и отступил, окончил университет, вернулся в родной город, нашёл стабильную работу и жил бы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господин Шао был одним из поклонников молодого господина из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