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оказался не из робких, вёл себя как хозяин, подошёл поздороваться 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Бай Мо, не ожидал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ничего не сказал, только приподнял бровь в сторону Гу Бая, ожидая, что тот сначала даст ему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детства, у него сегодня было свободно, вот и зашёл поиграть со мной в игры, — поспешно объяснил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Сю принял эстафету от Бай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улыбнулся и кивнул, затем похлопал Гу Бая по спине, взяв на себя инициативу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сначала приму душ, поболтаете.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совершенно спокойно кивнул, но глаза Инь Сю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Бай Мо исчезает за поворотом гостиной, Гу Бай наконец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посмотрел на Гу Бая и, вместо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удивился, слегка расширив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повторил Инь Сю,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смотрел на Инь Сю, с выражением лица, явно говорящим об обратном,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 — Инь Сю протянул руку и нежно погладил Гу Бая по голове. — Если что-то есть, можешь мне рассказать,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нежность Инь Сю заставила Гу Бая на мгновение замереть, и лишь спустя несколько секунд, кусая губу,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говоришь, что ничего, значит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притянув Гу Бая к себе, Инь Сю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послезавтра увидимся, — тихо проговорил Гу Бай, прижавшись щекой к плечу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Сю только что вёл себя совершенно обыденно, и даже можно было сказать, с некоторой нежностью, на самом деле внутри он был весьма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терпел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за эти годы только другие бежали за ним, а он отказывал, но не было такого, чтобы его самого отталкивали.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этим человеком оказался Гу Бай, который, как он считал, меньше всего способен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Сю был человеком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попытался проанализировать ситуацию с рациональной точки зрения, но, очевидно, в этом деле не было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который даже отправляясь на съёмки рекламных фото, присылал ему сообщения в WeChat, уже несколько дней не отправил ему ни одного сообщения. Как это объяснить логически?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вдруг вспомнил Бай Мо, того самого друга детства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Гу Бай, кажется, собрался уходить именно после того, как услышал, что на роль второго плана в том гей-фильме приглашают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подумал: а они с Бай Мо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ком же Гу Бай в прошлый раз сказал, что человек, который ему нравится, довольно хорошо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сегодняшнего дня Инь Сю был на восемьдесят процентов уверен, что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осмелился так дразнить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днём на съёмочной площадке, увидев взаимодействие Гу Бая с Чжао Чжао, хоть ему внутри и было немного не по себе, он ещё больше укрепился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так близко, Гу Бай ни на йоту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Инь Сю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были ли прежние проявления и действия Гу Бая признаком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вправду сбывается та поговорка.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приближается к тебе с десятикратной скоростью, также в один прекрасный день может уйти с десятикратной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 следовало поступить, как он обычно поступает: людям не стоит сближаться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для него в конечном счёте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великий демон, уже решивший действовать, разве может остановиться, не удовлетворив полностью своё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смотрел на тёмное ночное небо за иллюминатором самолёта, тихо напевая, и уголок его губ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«Вызов» запланировал съёмки на два дня подряд, и в первый день съёмок был официально анонсирован «Рукопись».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 роли главного героя, в паре с Чжао Синьжуй, впервые выходящей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 стороны Чжао Синьжуй купили рекламу, в горячих твитах можно было увидеть несколько постов от разных блогеров с теми самыми обложками, которые они снимали ранее, и однотипные комментарии о том, какая у них сильная химия, и как все ждут их сотрудничества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раздражён был не только Гу Бай, но и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сильно повлияло на Инь Сю, просто ей было неприятно, когда кто-то использовал её артиста для раскрутки.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эта известная медийная личность, разве ей нужно раскручиваться за мой счёт? — нехарактерно улыбаясь, Инь Сю утешал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Ань Лань аж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презрительный фыркающий звук носом, Инь Сю с неясным смыслом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это последняя милость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несколько секунд смотрела на Инь Сю, убедившись, что великий демон пока не собирается устраивать резню,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тебе нужно отправляться на съёмки, группа хочет успеть снять сцены в пустыне до наступления лета. Поэтому насчёт шоу, может, ты откажешься от участия? Завтра закончится пятый выпуск,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участия? — на лице Инь Сю отразилось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потому, что съёмки и так очень напряжённые, да ещё и главная роль, если ты уедешь в отгул, группа практически остановится, и тогда, боюсь, будет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Ань Лань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не обязательно отказываться, просто во время завтрашних соревнований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полениться, подождать, пока естественным образом вылетишь, — ровным тоном закончил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 самого начала ресурсы, которые это шоу могло тебе принести, были несущественны. Хочешь поиграть — пожалуйста, если есть время и силы. Но сейчас появился контракт на фильм, тебе пора заняться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Лань, на первый взгляд, звучали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Сю знал, что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изначально не нужны были выгоды и ресурсы, которые могло принести это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или если бы его напарником был не Гу Бай, то полениться — он бы, пожалуй,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заключался по количеству выпусков, поэтому даже отказ от участия нельзя было считать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Инь Сю с лёгким вздохом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немного потруднее — так потруднее. Раз уж пришёл участвовать в соревновательном шоу, лениться на соревнованиях всё равно противоречит спортивному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помолчала несколько мгновений: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Гу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поднял взгляд на Ань Лань, та вопросительно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напарника это изначально несправедливо. Более того, что могу потерять я, Гу Бай — нет. То, что неважно для меня, для Гу Бая может быть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Ань Лань, Инь Сю произнёс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нехорошие предчувствия, что были раньше, вдруг стали реальностью. Ань Лань смотрела на серьёзный взгляд Инь Сю и внезапно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 довольно долго, прежде чем с лёгким вздохом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Ю-ван зажигал сигнальные костры, чтобы вызвать вассальных князей, лишь бы рассмешить свою красавицу. А у меня что тут считать — стоит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Сю, — с большим чувством сказала Ань Лань, — с тех пор как ты дебютировал, я провела с тобой больше времени, чем твои родители. Я считаю, что знаю тебя, и надеюсь, что ты встретишь хорошего, подходящего человека. Оставив в стороне пол, я просто надеюсь, что ты остынешь и как следует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Ань Лань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прошло слишком мало времени, ты уверен, что знаешь его? И уверен ли, что это искренние чувства, а не минутный каприз? Я не против, чтобы ты влюблялся, я просто боюсь, что если некоторые вещи не прояснить, в итоге вы оба пострадаете.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Инь Сю, игравшие со стаканом, замерли, он помолчал несколько секунд, затем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Ань Лань, Инь Сю долго сидел на диване, размышляя, и в конце концов позвал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Мо — твой друг детства? Он, наверное, старше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 три года старше. Наши мамы дружат, поэтому мы с детства вместе играли, — честно ответил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и авторские примечания переведены. Прямая речь оформлена с помощью длинного тире. Внесены исправления в пунктуацию и форматирование. Гей-тематика соответствует глоссарию. Убраны авторские комментарии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