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Гу Бая, Ань Лань вернулась и села напротив Инь Сю, подняла чашку с кофе и язвительно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Демон Инь, лучший актёр, недавно перешёл на постную пищу и читаешь сутры?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Инь оставался невозмутимым, смотря на Ань Лань,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надоело быть лучшим актёром всего через несколько дней, захотелось спасать всех живых существ? — Ань Лань тоже не отставала. — Прежде чем нагружать меня работой, ты подумал о том, что в месяц я получаю только одну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Великий Демон Инь с некоторым удивлением посмотрел на Ли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сказала ей, что в этом месяце будут премиальные?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 И: Вы, мастера, когда сражаетесь, нельзя ли не затрагивать нас, простых смертных?]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опешила от этих премиальных, но, в конце концов, она годами вращалась в различных пиар-мероприятиях, и если бы не могла справиться с таким неожиданным поворотом, Инь Сю давно бы её уволил.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скорректировав выражение лица, Ань Лань продолжала язвительно: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это у вас за манера? Увидев несправедливость, обнажить меч и прийти на помощь? Как я помню, вы уже давно не касались мирской суеты. Когда же эти мирские страдания смогли привлечь ваш взор?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Демон Инь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ещё вчера я говорил с Ли И, что, покинув мирскую суету на долгое время и пребывая в отречении столько лет, вдруг затосковал по аромату румян.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как назло, ещё и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вышла из себя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Сю! Хватит уже! Ты знаешь, кем ты сейчас являешься?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она старше Инь Сю на два года, не удержалась и назвала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мирно улыбнулся Великий Демон Инь. — Почему вы все так бурно на это реагируете? Неужели мне нельзя просто вспомнить? Неужели нельзя даже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глядя на невиннейшее выражение лица Великого Демона Иня напротив, так и хотелось кого-нибудь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случайно узнал, смог — помог, ребёнок выглядит довольно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Ань Лань с болью закрыла лицо руками, Великий Демон Инь наконец-то смилостивился и сам начал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Ребёнок? Простодушный? Ты, случаем, не предвзято отнёсся?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прозвучали эти слова, Ань Лань мгновенно подняла голову и, приподняв бровь,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всё-таки в этой сфере уже пять-шесть лет? Не осмелюсь сказать, что повидал множество людей, но разве у меня нет такого навыка?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 почему, но вдруг вспомнилось, как Гу Бай, боясь высоты, мягко и нежно позвал «брат».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подбородок, немного поразмыслив, Великий Демон Инь с лёгкой улыбкой в уголках губ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позаботься об этом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вздохнула.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Говорит так легко — позаботься?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твёрдо решил этим заняться? — безвыходно спросила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плохого. Сначала немного потягаемся с ними, посмотрим, какого они вообще уровня, чтобы потом, когда столкнёмся лицом к лицу, знать, как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Великий Демон криво улыбнулся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мгновенно поняла: Инь Сю опасается, что противная сторона после их совместного фильма устроит какие-нибудь пакости.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предполагаю, что даже если противная сторона и держит карту Гу Бая в руках, то не станет спешить её разыгрывать. С одной стороны, Чжао Синьжуй недавно снялась с тобой для обложки, да ещё и была приглашена на неделю моды, так что в ближайшее время ей не понадобятся другие поводы для пиара. С другой стороны, противная сторона наверняка тоже хочет посмотреть, есть ли у карты Гу Бая потенциал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идти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всё так просто. — Ань Лань, сжав губы, покачала головой. — В основном всё зависит от того, как оценят Гу Бая в сети после выхода сегодняшней программы. Если оценка будет положительной, то противная сторона, наверное, ограничится раскруткой слухов о романе и тому подобным. Если оценка будет плохой, тогда будет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Раскрутка слухов о романе не страшна, в конце концов, это всего лишь несколько так называемых снимков, сделанных украдкой, с подписями, что на них изображено, для будущего развития Гу Бая это не будет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Боюсь, что если оценка в сети будет плохой, всеобщая ненависть, да ещё если противная сторона воспользуется моментом, чтобы наговорить всякого, очернить, тогда будет действительно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Бая с ними нет никакой вражды, неужели их методы настолько подлы? Более того, даже если раскручивать слухи о романе, разве не лучше привязать его ко мне через несколько месяцев?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Бая с Чжао Синьжуй нет вражды... — погрузившись в раздумья, Ань Лань бессознательно повторила. — Нет вражды...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осенило, она не удержалась и хлопнула в ладоши, произнеся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смотрим на вещи однобоко.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увлёкся интригами и забыл, что главному герою ещё нужно влюбляться.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думал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чувствовал, что если будет сосредоточен только на карьере модели, то, как бы успешен он ни был, возможности для сотрудничества с Инь Сю будут крайне ограничены. Как говорится, кто близок к воде, тот первый и пьёт. Если нет возможности контактировать, как же ему добиваться?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если он попытается прорваться в киноиндустрию, сниматься в сериалах и фильмах, он знает, что у него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похоже, Инь Сю не очень любит тех знаменитостей, у которых нет актёрского мастерства, а есть только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ворочался с боку на бок, в конце концов взял телефон и написал Ло Лэ в WeChat, спросив, как, по его мнению, ему следует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Лэ быстро ответил: Разве я не говорил тебе в прошлый раз? Прицепись хорошенько к этому большому кораблю Инь Сю, пусть он найдёт для тебя какую-нибудь второстепенную роль в своём фильме, и твой старт будет намного выше, чем у других.]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Бай смотрел и хмурился: Но я ведь совсем не умею 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[Сколько сейчас тех, кто умеет играть? Разве не все, у кого только высокая популярность и приятная внешность, бестолково прыгают на экране? О чём ты беспокоишься?]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Лэ говорил правду, но Гу Бай всё равно не соглашался.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[Нельзя. Инь Сю не любит тех, у кого нет актёрского мастерства.]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Лэ прислал смайлик с растерянным лицом: Ну и что? Главное, чтобы твоим фанатам нравилось, какое тебе дело до того, нравится ему или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в душе закричал: потому что я хочу за ним ухаживать! Потому что он мне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затем, притворяясь спокойным,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[Потому что в таком случае он, возможно, не станет меня продвигать.]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[Поэтому я и говорю тебе прицепиться к этому большому кораблю! Наладишь с ним отношения, а потом, как младший брат просит старшего, скажешь, что тебе нравится играть, попросишь помочь подыскать второстепенную роль, осуществить твою актёрскую мечту. Разве для него это сложно?]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долго смотрел на экран,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Инь Сю,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Гу Бая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хочет, чтобы даже возможность приблизиться к Инь Сю зависела от его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Гу Бай дал Инь Сю такой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всё же хочу сосредоточиться на карьере модели, но мне на самом деле довольно интересно играть, так что, если представится возможность, я бы с удовольствием сыграл несколько ролей, чтобы удовлетворить своё желание.]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тщательно подбирал слова, перефразировал, исправлял, и наконец отправил это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Инь Сю ответил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[Нравится играть? Умеешь 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очень...]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Ответив, Гу Бай почувствовал, что что-то не так, и быстро допечатал: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могу научиться!]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усмехнулся, больше не ответил, а связался с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планирует переходить в киноиндустрию, но если возможность сама представится —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действительно... сказано так, как будто ничего не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 промолчал, ожидая решения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идёт, но место не выбирать в отеле Чжао Синьжуй. Если противная сторона не согласится сменить место, то не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Сю, повесив трубку, уже собирался передать слова Ань Лань Гу Бою, как вдруг почувствовал,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Переслал WeChat и номер телефона Гу Бая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[Ань Лань ответила знаком вопроса.]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из вас платит мне зарплату посыльного?]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прождав полдня и не дождавшись ответа от Инь Сю, Гу Бай дождался звонка от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повторила Гу Бою то, что сказала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тут же принялся благодарить, говоря, что очень беспокоит, приходится заботиться о его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искренним, что Ань Лань, даже через телефон, казалось, видела, как Гу Бай кланяется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тихо рассмеялась и ещё раз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будь осторожен, только не ходи в место, которое они выбрали.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спасибо вам, извините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произнесла «угу», собиралась уже закончить разговор, но, подумав,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 меня, это Инь Сю настоял на том, чтобы помочь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Бай на том конце провода, кажется, на мгновение замер,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 Но всё равно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знала, понял ли Гу Бай, что она имела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это, чтобы Гу Бай помнил доброту Инь Сю и в конце концов не оказался неблагодарным и не вонзил нож в спину 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http://bllate.org/book/15619/1394636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