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Юй открыл рот, хотел что-то сказать, но запнулся, под палящим взглядом Цяо Хэ опустил голову и только стиснул зубы,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Безрассудный!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наклонился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старший брат со мной,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сердце Ян Юя вспыхнул гнев. Он прикрыл рот рукой, закашлялся так, что не мог выпрямиться, но всё равно не удержался и принялся ругаться, прерывисто: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вырос,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подошёл и стал похлопывать Ян Юя по спине, помогая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горизонта грянул оглушительный раскат грома. Ян Юй рванулся в объятия Цяо Хэ, вцепился в его воротник и сквозь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Хэ, послушай меня, не иди штурмовать Формацию Драконьих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я уже жду шесть лет. И ты в семье Су тоже шесть лет. Если мы упустим этот шанс, сколько ещё придётся ждать,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услышав это, беспомощно разжал руки, обнял Цяо Хэ за талию и долгое время не произнёс ни слова. Когда же заговорил,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резко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понимал, что тот прав, но всё же обнимал Цяо Хэ за талию, не давая тому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полный радости,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волнуешься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проворчал 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младший брат, как я могу за тебя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 лице Цяо Хэ медленно угасла, словно с кокона сматывали шёлк. Он поднял руку, нахлобучил фуражку на голову, резко оттолкнул руку Ян Юя, развернулся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Дэ, приготовь вино, время почти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в тревоге бросился за ним, не понимая, что на того нашло, но, не пробежав и нескольких шагов, остановился, закашлявшись. Цяо Хэ шёл с непроницаемым лицом. У горизонта с грохотом прокатилась серия глухих раскатов грома. Услышав за собой спотыкающиеся шаги, он в конце концов не выдержал, сжал губы, вернулся к брату и схватил Ян Юя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в порядке, брат. Цель Су Ихуна здесь — прощупать мои возможности. Формация Драконьих Врат хоть и опасна, но этой формацией он меня не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поддерживая брата, пошёл вперёд, не переставая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Дэ засунул руки в рукава, холодным взглядом наблюдая за фигурами двух братьев. Больше он ничего не сказал, только его взгляд, устремлённый на Цяо Хэ, был крайне недобрым. Цяо Хэ сделал вид, что не замечает, всю дорогу ломая голову, уговаривая и убеждая, и наконец сумел уговорить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небо потемнело, невозможно было разобрать, сколько сейчас времени, но фонари в резиденции Фан ещё не погасли. Ян Юй шагал по земле, залитой колеблющимся кровавым светом, делал несколько шагов, останавливался, задумчиво теребил пальцами пуговицу на манжете Цяо Хэ. Только когда они подошли ко входу в передний зал и снаружи дома Фан раздался автомобильный гудок, он вдруг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Хэ, не смей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Хрипло напутствовал 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Цяо не может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тоже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Юй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тоже не может без тебя. Цяо Хэ, ты ведь мой единственный родной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понимающе усмехнулся, больше не спрашивал, а крепко сжал запястье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 Юя стало серьёзным. Он повернулся, чтобы взглянуть на тёмный передний зал резиденции Фан. Несколько тусклых лампочек освещали путь у их ног, а из конца светотени наконец донёсся глухой стук трости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переднем зале только в центре потолка было проделано слуховое окно, тусклый свет висел в воздухе, уже отсечённый электрическими лампами.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Навершие трости с головой дракона в руках Су Ихуна сверкало холодным блеском. Ян Юй видел спрятанный внутри неё двулезвийный меч. Предыдущий человек, погибший в Формации Драконьих Врат, фактически был заколот Су Ихуном этим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были расставлены целых три длинных стола, на них ровными рядами стояли пиалки с вином. Дядюшка Дэ, обхватив кувшин с вином, одним махом, не останавливаясь, разлил вино через край, и в мгновение ока всё помещение наполнилось резким ароматом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Ихун медленно вышел из тени, опираясь на трость обеими руками, словно дряхлый старик на закате лет. Но именно этот старец и был властителем Яньчэна, более того, разрушил семью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ухватив Ян Юя за руку, потащил того к головному краю стола и усадил: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давно наслышан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парчовая длинная стёганая безрукавка на Су Ихуне под светом электрических лампочек излучала затхлый запах. Он не сел на противоположном конце стола, а, подобно Цяо Хэ, ухватил Су Шилиня за запястье и усадил.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Шилиня с момента входа в комнату прилип к Ян Юю. Увидев его без кровинки в лице, он тут же возненавидел Цяо Хэ, готов был просверлить того взглядом. К сожалению, всё внимание Ян Юя было поглощено Формацией Драконьих Врат, где уж тут было обращать внимание на младшего господина семьи Су? Так что Су Шилинь напрасно устал таращиться, не дождавшись от того ни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Хэ, это не по-гостевому.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смехе Су Ихуна чувствовалась затхлость, унесённая потоком времени. Ян Юю почудилось, что перед ним стоит дряхлый, но не желающий отрекаться от престола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Су Ихун император, то Цяо Хэ — бесстрашный мятежник. Он швырнул пистолет со своего пояса на стол, насмешливо хмыкнул, презрительно скосил взгляд на замерших в страхе слуг семьи Су и мягко положил руку на шею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Су свои правила приёма гостей, а у меня —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Шилинь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Ихун поднял руку и усадил его обратно. Его морщинистое лицо слегка подёргивалось, коварная улыбка медленно расползлась от уголков глаз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Хэ, убийство учителя не представляет никакой угрозы для семьи Су, это лишь разозлит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должно быть,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оскалился, сверкнув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застал учителя Ян и хозяина рисовой лавки, сговаривающихся поднять цены на рис. Даже если это не ваша воля, простой народ Яньчэна решит, что это ваша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Су Ихуна быстро отхлынула от щёк обратно к уголкам глаз. Его покрытые шрамами руки сжали навершие трости. Ян Юю стало холодно, как в леднике, он чуть было тоже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угрожаешь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Ихун, держа трость, медленно заковылял в сторону Цяо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Цяо Хэ задёргался: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изменились, надо и в голову новые мысли пускать,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Ихун зловеще рассмеялся, затем внезапно развернулся и схватил пиалу с крепким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Состарился, не сравнюсь с вами, молодыми,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должно быть,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украдкой потрепал брата по плечу, успокаивая, затем шагнул к другой стороне стола и ухватился за край пиалы рядом с рукой Су Ихуна.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знает, что десятки тысяч ртов в Яньчэне кормятся благодаря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Ихун не ответил, опустил палец в пиалу, капнул, поднёс к носу, понюхал и лишь 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Живёт человек ради того,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не будет жизни, то какой уж тут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надвинул козырёк фуражки, поднял пиалу и осушил её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вы как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Ихун, увидев, что Цяо Хэ выпил, лишь тогда поднял пиалу, но пил маленькими глотками. Когда рука Цяо Хэ переместилась ко второй пиале с вином, он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скрывается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Цяо Хэ изменилось, он прижал край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Явлен дракон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родные 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вопрос задал Су Шилинь.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юго-западу, не к востоку.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Цяо Хэ разбил первую опустевшую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донёсся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 обрушился на соседа, какая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Дэ легонько стукнул кувшином с вином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сидел не двигаясь, на лбу выступила тонкая испарина, руки на коленях предательски дрожали. Каждый раз, отвечая людям Су, Цяо Хэ выпивал пиалу вина. Обойдя длинный стол кругом, он как раз вернулся к Ян Юю, от него уже сильно пахло перегаром, отчего глаза его брата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господин Цяо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Ихун лишь к этому моменту допил вино в своей руке, и обращение к Цяо Хэ тоже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будем говорить напрямик. Тебе нужен хлеб, мне не хватает солдат. Отпусти учителя Ян, и я спишу всё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опершись на спинку стула Ян Юя, наклонился, приблизившись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вынужден был вас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ещё не оправившись от испуга, слабо кивнул и, опираясь на стол, двинулся в сторону Су Ихуна.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Передний зал погрузился в мёртвую тишину. У Ян Юя подкосились ноги, но, к счастью, Цяо Хэ уже прошёл Формацию Драконьих Врат, и сотрудничество с семьёй Су наметилось. Немного ослабла напряжённая струна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эту тишину разорвал птичий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попугай грациозно спустился из слухового окна, неспешно облетел вокруг длинного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Юй — 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 Юя мгновенно помертвело. Он резко обернулся и через неясный свет встретился взглядом с Цяо Хэ. Лицо Цяо Хэ не изменилось, но в его взгляде заплясали дрожащие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Цитата из «Книги Перемен. Гексаграммы Цянь и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http://bllate.org/book/15618/1394507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