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резиденции Су только начиналось, но слуги уже давно проснулись, каждого из них гоняли туда-сюда госпожи дома, и, вероятно, только к полудню, когда начнутся маджонг, они смогут передохнуть хотя бы ненадолго. Ян Юй, проживший в семье Су шесть лет, уже привык к такому зрелищу. Он подошел к воротам, сел в небольшой паланкин и отправился в крупнейшую рисовую лавку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семья Су смогла столько лет удерживаться в Городе Яньчэн, во многом обязано именно рисовой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Пища — основа жизни народа. Даже если простолюдины Города Яньчэн терпеть не могут заносчивое поведение Су Ихуна, им все равно приходится покупать рис в лавке семьи Су,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сидя в паланкине, закрыл глаза, чтобы отдохнуть, но осенний ветер временами вызывал у него приступы кашля. Занавески паланкина были утеплены войлоком, но сильному ветру это не могло помешать. Ян Юй выглянул в щель между занавесками и увидел впереди мелькающие тени людей — оказалось, что дорогу перегородила какая-то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Яньчэн безнаказанно нестись сломя голову мог, кроме Су Ихуна, разве что Цяо Хэ, этот новорожденный теленок, не боящийся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Ян Юя невольно появилась легкая улыбка. Он откинул занавеску, велел носильщикам опустить паланкин у обочины, затем, засунув руки в рукава, встал рядом с группой торговцев, направлявшихся на рынок. Его современный наряд сильно выделялся, и даже стоя в толпе, он привлек внимание — машина Цяо Хэ плавно остановилась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сам не вел машину, а сидел на заднем сиденье, опустив стекло. В его пальцах дымилась только что зажженная сигарета, слабая искорка прыгала на кончиках.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— Ян Юй отдал вежливый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господин Ян… — Цяо Хэ выбросил сигарету, на его губах играла едва уловимая улыбка. — Вы куда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прикрыл рот, слегка кашлянув.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личным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Яньчэн невелик, какие тут могут быть личные дела? — Цяо Хэ положил пол-локтя на край окна. — Садитесь в машину, господин, я вас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Цяо, боюсь, это неудобно…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Дэ, пригласите господина Яна в машину, — резко прервал его Цяо Хэ и затем поднял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водительского места тут же вышел небритый военный, взял Ян Юя под руку и, слегка надавив, буквально подтащил его к дверце.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бесцеремонность.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Ян Юя потемнело, и он свалился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Цяо Хэ протянул руки и обнял его. — Ты куда направлялся?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нахмурив брови, Ян Юй отодвинул руки Цяо Хэ. — Чтобы никто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увидят, — упрямо притянул его обратно к себе Цяо Хэ. — Мы уже давно выехали с той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Юй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Цяо Хэ неохотно разжал объятия, но все же ухватил пальцы 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бы оделся потеплее?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— Ян Юй отвернулся и уставился в окно, и только когда пейзаж за стеклом стал более пустынным, его выражение лица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сиденья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Цяо Хэ стало слегка неестественным, он фыркнул, снял свой пиджак и набросил его на брата. Ян Юй приподнял бровь, взял пиджак, и Цяо Хэ, увидев это, немедленно снова обнял его, настойчиво укутав.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Хэ? — в голосе Ян Юя послышались нотки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мы не виделись шесть лет, — снова произнес Цяо Хэ эти слова, и на Ян Юя они подействовали.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высади меня у рисовой лавки, — опустив подбородок на плечо Цяо Хэ, Ян Юй устало вздохнул. — И что означает сегодняшняя твоя выходка?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встретиться с этим старым негодяем Су Ихун, — осторожно обняв Ян Юя за талию, Цяо Хэ, видя, что тот не сопротивляется, успокоился. — Братец, в семье Су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объятиях Цяо Хэ, Ян Юй вкратце объяснил утренние события. Цяо Хэ не беспокоился о подозрениях Су Ихуна, а лишь усмехнулся, сказав, что у Ян Юя слишком черное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упомянул Бэйпин, младшему юноше из семьи Су не пришлось бы получать эти удары указкой.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упомяни я, он бы сегодня обязательно потащился за мной, — Ян Юй потер переносицу. — Тогда мне было бы неудобно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Цяо Хэ рассеялась улыбка, словно он был очень доволен выбором 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Ху Эрма сегодня утром наверняка оставил в душе Су Ихуна тень сомнения. В следующий раз при посторонних не будь ко мне слишком хорош, — Ян Юй взглянул в окно, увидев на углу улицы рисовую лавку, выбрался из объятий Цяо Хэ, немного помедлил и все же тихо добавил. — И поменьше кури.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слушаюсь братца, — быстро отозвался Цяо Хэ, словно просто отмахнулся, но когда Ян Юй повернулся, чтобы взглянуть на него, то встретился с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рисовую лавку. Когда Ян Юй потянулся, чтобы открыть дверь, Цяо Хэ вдруг снова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подожди немного, не выходи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дурацкие шутки? — смущенно попытался вырваться 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если я просто так тебя отпущу, это дойдет до ушей Су Ихуна и наверняка вызовет у него подозрения. Лучше сыграем спектакль, где я тебя немного потревожу, перемешав правду с ложью, — это не вызовет у людей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Цяо Хэ звучали искренне, и Ян Юю было неловко возражать. Поза была ему не совсем привычна, но, помня, что за спиной его родной младший брат, Ян Юй не нашел причин для отказа и позволил Цяо Хэ обнять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зачем ты вообще пришел в рисовую лавку? — словно заметив его неловкость, Цяо Хэ сменил тему. — Су Ихун поручил тебе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нет, — неподвижно сидя на коленях Цяо Хэ, Ян Юй с ненавистью глядел на лавки на углу улицы. — В последнее время идут бои, урожай плохой, у простолюдинов нет денег, они и так еле сводят концы с концами, а Су Ихун хочет нажиться на войне, всеми способами стремясь поднять цены на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Бессовестный тип, — тихо выругался Цяо Хэ. — Сукин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Бездельник, не смей так выражаться! — Ян Юй вдруг выпрямился. — Перед другими можешь строить из себя кого угодно, но при мне ты смеешь так ругаться?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Хэ, сознавая свою неправоту, покорно признал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я больше никогда не буду ругаться при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еще не успел ответить, как Дядюшка Дэ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характер нашего господина Цяо может обуздать только старший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почтительно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обернулся и бросил взгляд на Цяо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Дэ, как же вы за эти шесть лет не присмотрели за Цяо Хэ как следует?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Дэ, поглаживая подбородок,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юноша много трудностей перенес.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слышишь, Дядюшка Дэ говорит, что мне было нелегко, — Цяо Хэ немедленно притянул брата обратно. — Прости меня в этот раз,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в душе понимал, через какие трудности прошел Цяо Хэ, и не хотел по-настоящему его упрекать, поэтому продолжил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тебя винить?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искренне, но говорящий не имел в виду того, что услышал слушатель. Улыбка на губах Цяо Хэ не сходила, и он только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братец желает мне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гораздо послушнее, чем шесть лет назад, — опешив, Ян Юй по привычке поднял руку, чтобы потрепать Цяо Хэ по голове, но, едва подняв, опустил ее. — Выпусти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рисовую лавку менять цены? — Цяо Хэ положил руку на дверную ручку, другой все еще обнимая брата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так, — уголки губ Ян Юя вдруг поднялись. — Су Шилинь с отцом уже давно скандалят, из кожи вон лезут, чтобы не допустить изменения цен! Я просто пришел поговорить с хозяином о будущих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Цяо Хэ разжал объятия, наблюдая, как Ян Юй выходит из машины и неспешно направляется к лавке, и наконец не выдержал, воскликнув.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юноши всегда больше всего проделок, — Дядюшка Дэ, видя, что Ян Юй отошел, повернулся к Цяо Хэ. — А нам теперь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Едем вперед. Говорят, Ху Эрма приказал Полицейскому управлению выставить впереди заграждения, поедем проверим, — как только Ян Юй ушел, Цяо Хэ снова вернулся к своему прежнему беспредельному поведению. — Посмел устроить мне каверзу в Зале Процветающего Бамбука, я тоже ему спуску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Дэ молча тронулся с места и, проехав довольно далеко, наконец со вздохом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год, когда в семье случилась беда, меня не было, юноши много страдали вынесли.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Дэ, ты это говоришь раз сто в год, — откинувшись на сиденье, Цяо Хэ закинул ноги на спинку переднего сиденья. — Трудно было, да, но у меня есть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юноша за эти годы наверняка сильно устал, ведь даже сменив фамилию, Су Ихун все равно сомневался в его происхождении, — Дядюшка Дэ, держа руль, снова вздохнул. — Посмотри, как он кашляет, мне аж сердце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Хэ надолго замолчал, лишь перебирая пальцы, которыми только что касался 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расползалась по салону, словно завывающий за окном ветер, несущий холод поздней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вижу заграждения, — Дядюшка Дэ нажал на тормоз. — Второй юноша,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http://bllate.org/book/15618/1394470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