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никто не осмелился отозваться. Прошло немало времени, прежде чем в углу комнаты вспыхнул тусклый огонёк, осветив половину худощавого лица. Хозяин лица подобострастно подбежал к центру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Хэ, скрестив ноги на столе, даже не взглянул на него, но взял подсвечник, низко держа его в руке. Поэтому Ян Юй мог разглядеть лишь его тёмно-зелёный мундир, чёрный кожаный ремень и слабый блик на кобуре пистолета-карабина. Цяо Хэ, держа подсвечник, поднялся и, закурив, направился к двери. Остальные наконец-то зажгли другие свечи, и комната внезапно осветилась — оказывается, здесь сидела целая толпа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не поднял и не опустил головы, стоя на месте с достоинством, без подобострастия, а Цяо Хэ подошёл и носком сапога ткнул его в носок, равнодушно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представлять семью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 Юй поднял голову. Стёкла его очков отражали прыгающие огоньки свечей, и прежде чем ответить, он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вновь раздался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Хэ бросил сигарету на пол и, подняв ногу, несколько раз с силой растёр её подошвой.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 я здесь, значит, могу говорить от имени семьи Су, — Ян Юй изо всех сил старался сохранять спокойствие, сердце билось учащённо, словно готовое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медленно приблизил подсвечник к его лицу, и свет пламени осветил и лицо самого Цяо Хэ. Дыхание Ян Юя на мгновение остановилось, его взгляд сосредоточился на едва заметном шраме в уголке глаза Цяо Хэ. Брови Цяо Хэ, казалось, слегка сдвинулись, выражение лица стало глубоким и мрачным, полным бурлящих подводных течений.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Су Шилинь вдруг оттащил Ян Юя назад. — Учитель, вы не обожглись?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внезапно очнулся — оказалось, пламя свечи поднесли слишком близко, и щека слегка заныла от жжения.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тихо [цокнул] языком, задул свечу в подсвечнике и повернулся обратно. Тот, кто первым зажёг свечу в комнате, проворно отодвинул для него стул и подал ещё одну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взял её, но не закурил, лишь вертел между пальцев, и лишь спустя долгое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Подайте учителю Ян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 стенами становился всё сильнее. Двое солдатиков закрыли дверь, но не могли заглушить вой свирепого ветра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сел напротив Цяо Хэ. Су Шилинь, с напряжённым лицом, стоял позади него, то и дело бросая злобные взгляды на солдат, заполнивших комнату, словно хотел их живьём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Цяо Хэ и велел подать чай, никто из солдатской шпаны в комнате и не пошевелился. Ян Юй, прикрыв рот, тихо кашлянул и вновь удержал Су Шилиня, готового вспыхнуть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избалованный с детства молодой господин совершенно не умел скрывать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Подать чай, — Цяо Хэ бросил фразу небрежно. — Вы все покойники,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 углу кто-то пошевелился, но, неизвестно, нарочно или нет, принёс не чайник, а кувшин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братцы никогда чай не пьют, — человек слева от стула заговорил впервые и, оказывается, осадил Цяо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украдкой взглянул на него. Большая часть лица того человека была скрыта в тени фуражки, виднелась лишь щетинистая нижняя челюсть, но Ян Юй узнал в нём бывшего советника командующего гарнизоном Яньчэна, которого звали Ху Эрма.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 Ху молодец, всю жизнь чай не пьёт, — человек справа от Цяо Хэ усмехнулся и швырнул пистолет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сидел без эмоций, пальцы мягко скользили по краю винного кувшина.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 Юя сжалось, он не выдержал, встал и, не глядя по сторонам,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Су Шилинь забеспокоился, пот покрыл его лицо, но остановить Ян Юя он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был одет в белый костюм, среди солдат он казался тщедушным, даже ростом был ниже. Чем ближе он подходил к Цяо Хэ, тем бледнее становилось его лицо — из-за откровенно оценивающих взглядов вокруг и табачного дыма, витавшего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прекрасный момент было бы жаль не выпить? — Ян Юй остановился в шаге от Цяо Хэ, протянул руку, поднял винный кувшин, расплёскивая, налил полную чашу, затем поднял её, обратился ко всем солдатам в комнате и одним глотком опрокинул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Су Шилинь, потрясённый, бросился вперёд, чтобы остановить его, но несколько солдат схватили его за руки. — Учитель, вам нельзя пить,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Юй, конечно, знал, что его здоровье не позволяет употреблять алкоголь, но обстоятельства вынуждали. Выпив, он тут же почувствовал, как в животе всё переворачивается. Его и без того бледное лицо стало мертвенно-белым, когда он ставил чашу, кончики пальцев дрожали так сильно, что он не удержал её, и чайная пиала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поправил козырёк фуражки, медленно придвинул к себе винный кувшин: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учитель в таком настроении, я, естественно, составлю компанию до конца, — сказав это, он даже не взял чашу, а поднял кувшин и стал пить прямо из горлышка.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струйка вина потекла из уголка губ Цяо Хэ в воротник. Ян Юй смотрел на кадык, двигавшийся вверх-вниз, и выпитое вино в этот миг словно вскипело, так что у него не осталось сил даже стоять, и он лишь опёрся о стол, едва удерживаясь, чтобы не соскользнуть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распространился резкий запах крепкого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швырнул опустевший кувшин, его лицо ничуть не изменилось, и, кроме лёгкого запаха вина на одежде, казалось, он был трезв, будто и не пил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учитель проявил такую искренность, я, естественно, соглашусь на дело семьи Су, — сказав это, Цяо Хэ вновь поднялся и прямо подошёл к Ян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не имел сил отступить и не мог отступить, лишь стиснул зубы, держась из последних сил. Цяо Хэ был выше его почти на полголовы, и чем ближе он подходил, тем сильнее становилось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голос Цяо Хэ внезапно стал гораздо мягче, но слова заставили похолодеть. — Если семья Су за моей спиной задумает недоброе, я вас ни за что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страх не столько у Ян Юя и Су Шилиня, сколько у некоторых солдат, чьи выражения лиц мгновенно изменились, явно видевших, каким гневным бывает Цяо Хэ. Произнеся это, Цяо Хэ без лишних слов развернулся и направился к выходу. Проходя мимо Су Шилиня, он презрительно фыркнул, от чего тот молодой господин покраснел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вновь открылась, хлынул холодный ветер, свечи заколебались. Красный фонарь у входа разлил по земле кроваво-красный свет. Цяо Хэ замедлил шаг, уже переступив порог, вернулся назад и, в завывающем ночном ветре, снял фуражку: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— Ян Юй не обернулся, вцепившись пальцами в щель стола, казалось, ему было трудно выговорить следующее, и лишь спустя мгновение он продолжил. — Господин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Хэ наконец ушёл со своими людьми. Солдаты в комнате тоже потянулись за Цяо Хэ, остался лишь Ху Эрма, развалясь в кресле. Увидев, что Цяо Хэ удалился, он вдруг швырнул фуражку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солдатня.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Шилинь, казалось, наконец пришёл в себя, в три шага подскочил и поддержал 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есть ли у семьи Су желание сотрудничать со мной? — Ху Эрма поднялся и почтительно поклонился Ян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Ян Юя стоял шум, в ушах рёв ветра, сейчас он был на пределе, но всё ещё мог сохранять хладнокровие в общении: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 Ху, что вы говорите? Сотрудничать с вами — честь, но я всего лишь учитель, как могу влиять на решения старого господина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учитель скажет несколько лестных слов за меня перед господином Су, — Ху Эрма прищурил глаза, но в словах его по-прежнему звучала мягкость и учтивость.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Юю пришлось поддерживать с ним светскую беседу на эту тему. К счастью, Су Шилинь спешил уйти, и он вышел за ним, кое-как добрался до входа в Зал Процветающего Бамбука и, увидев маленькие паланкины семьи Су, вдруг, опёршись о стену, принялся рвать так, что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семьи Су тут же окружили его: кто похлопывал по спине, кто вытирал рот. Но Ян Юй, сопротивляясь, двинулся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возвращаемся,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поспешили усадить его в паланкин, Су Шилинь тоже влез в маленький паланкин и в спешке приказал носильщикам скорее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их удаления у входа в Зал Процветающего Бамбука вновь воцарилась тишина и безлюдие. Спустя долгое время изнутри вышел человек, за ним следовало несколько подхалимских прислужников.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Советник, как вы думаете, есть ли у семьи Су возможность сотрудничать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Эрма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Хворый, может от имени семьи Су вести переговоры с этим засранцем Цяо Хэ, а у меня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нескольких братцев?..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годится, — покачал головой советник Ху. — Я заметил, сегодня Цяо Хэ вёл себя как-то странно. С кем другим он бы так легко не согласился? У этого Ян Юя есть какие-то связи, трогать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поспешил кивнуть в знак согласия, отступил в сторону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Ху Эрма взобрался на коня и вместе с людьми скрылся в темноте. После этого у входа в Зал Процветающего Бамбука окончательно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http://bllate.org/book/15618/1394455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