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открытие Зала Процветающего Бамбука в Городе Яньчэн произошло лишь спустя шесть лет. Если говорить об этом месте, то изначально это было игорное заведение старых времён. В те годы, когда Яньчэн подвергся агрессии, Зал Процветающего Бамбука превратился в штаб вражеских войск. Это заведение, окутанное дымной мглой, странным образом обрело некую торжественность. Теперь же, когда вновь прибывшие солдаты изгнали захватчиков, силы в городе быстро разделились на два лагеря — один, естественно, новоприбывшие, высокомерные новобранцы, а другой — старые знатные семьи, прозябавшие в унижении шесть лет и вдруг вновь увидевшие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новобранцев Яньчэн был отличным местом для передышки, но для прежних знатных семей всё обстояло иначе — это были их израненные родные края. Естественно, возникли противоречия. Хотя два лагеря и не были непримиримыми врагами, уж точно не питали друг к другу тёплых чувств. Главный конфликт разгорелся, конечно, из-за продовольствия. В походе и на войне больше всего нельзя обойтись без провианта и фуража, но весь рис в Яньчэне находился под контролем семьи Су. Они не только припрятали зерно, но и попытались нажиться на войне, взвинтив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Распря между двумя лагерями началась именно с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перед входом в Зал Процветающего Бамбука висели два ярко-красных фонаря. Кровавый свет разливался по земле, и вместе с воющим, словно плач, ветром вид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накинув короткую безрукавку, засунул руки в рукава и топтался на месте от холода, то и дело выдыхая на ладони, чтобы согреть их, и нетерпеливо спрашивал слугу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ещё не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одет ещё легче и дрожал от холода в осеннем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Ян… его пригласил почтенный хозяин выпить чаю, он сможет отправиться сюда только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 Су Шилиня был разорван ветром на части. — Почему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слуге было знать, почему именно сегодня? Он стоял позади, дрожа от холода. Тени хозяина и слуги сливались с фундаментом стены Зала Процветающего Бамбука, словно их проглотила пасть свирепого зверя, но тот не кусал, а лишь держал во рту, словно нарочно 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ветер донёс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вздрогнул, затопал ногами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 солдатня.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так ругаться, — слуга поспешил протянуть руку, чтобы прикрыть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— Су Шилинь, брезгуя грязными руками слуги, отпрянул в сторону и при свете фонаря стал всматриваться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почти не видна под сенью чёрных теней деревьев, а луну на небе плотно затянули облака. Су Шилинь щурился, напряжённо вглядываясь, но не увидел ни единой человеческой тени, зато уловил несколько звуков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прибыл, — обрадовался в душе Су Шилинь и поспешил выйти из тени стены, направляясь навстречу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вновь послышался прерывистый кашель, а в конце дороги, казалось, мелькало несколько силуэтов. Су Шилинь, не в силах сдержать нетерпение,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Бестолковые, живо накиньте на господина Ян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поспешил поклониться,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наконец вошёл в кровавый свет. На нём был новый костюм западного кроя, лицо бледное, щёки под светом фонаря казались слегка румяными, на переносице — очки в золотой оправе. Взгляд был полностью скрыт стёклами, Су Шилинь не мог разглядеть его и покорно ждал, когда тот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поправил рукав костюма и неспешно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уговорил меня выпить несколько лишних чашек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здоровье не позволяет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жёлтое вино, ничего страшного, — в уголках губ Ян Юя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мысленно повторил «жёлтое вино», затем резко поднял голову и, уставившись на величественную вывеску Зала Процветающего Бамбука,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ядовитые змеи, я бы с радостью влил им в глотку полное брюхо настоящего жёлтого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Юя позабавила его шутка, он прикрыл рот и несколько раз кашлянул, затем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слуг не стоит брать с собой внутрь,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согласился, оставил нескольких продрогших до синевы слуг снаружи и лишь потом засеменил следом за Ян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говорят, в этот раз тот человек тоже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Ян Юй равнодушно спросил. — Даже имени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учитель, вы не знаете? — Су Шилинь сразу оживился, приблизился, как будто хвастаясь драгоценностью, и прошептал так, чтобы слышали только они двое. — Цяо Хэ, тот солдафон, что привёл войска и захватил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Ян Юя подкосились, он чуть не споткнулся о порог, удержавшись, лишь ухватившись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испугался,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махнул рукой, закашлявшись так, что, казалось, разорвутся лёгкие: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ветер,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твоё здоровье… — Су Шилинь повёл его внутрь Зала Процветающего Бамбука, непрестанно бормоча. — В следующий раз, когда отец позовёт тебя выпить, ни в коем случае не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рассеянно согласился, сквозь стёкла оглядывая один за другим кроваво-красные фонари в Зале Процветающего Бамбука. Его мысли уже улетели неизвестно куда, в ушах остался лишь завывающий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глубины усадьбы вновь донёсся выстрел. На этот раз испугался и Су Шилинь, застыв на месте, и лишь спустя мгновение, разозлившись,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солдатня…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протянул руку, остановил его, тихо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есть пистолеты? — Су Шилинь был силён только в болтовне, выпятив шею, крикнул. — Пистолеты не дают права просто так убивать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ветер, казалось, стих. В Зале Процветающего Бамбука воцарилась такая тишина, что было бы слышно падение иголки. Су Шилинь тут же струсил, спрятавшись за спину Ян Юя, дрожа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ты испугался, — со вздохом Ян Юй двинулся вперёд. — Просто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вправду стих, но в этот вечер в Зале Процветающего Бамбука стало ещё холоднее, чем при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шёл вперёд вдоль света фонарей. Су Шилинь, должно быть, был напуган и больше не произносил ни слова, лишь шёл следом, шаг в шаг. Их шаги отчётливо раздавались в пустом дворе, сопровождаемые эхом, один звук за другим, наводя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Шилиню от этого становилось не по себе, ему хотелось развернуться и бежать, но, взглянув на спокойный профиль Ян Юя, он счёл бы позором дезертировать в самый ответственный момент. Стиснув зубы, он последовал за ним, и лишь у двери, освещённой последним фонарём, спросил в трепете: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Ян Юй сделал глубокий вдох, какое-то время смотрел на свою удлинённую тень, отражённую на двери, затем внезапно обернулся и тихо сказал. — После того как войдём, следуй за мной и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напряжённо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Юй положил руку на дверную ручку. Кончики пальцев почувствовали слабую колющую боль, он на мгновение растерялся, затем вспомнил, что поранился, когда, только войдя и услышав имя Цяо Хэ, опёрся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Хэ… — Ян Юй невольно произнёс это имя вслух, но к счастью, налетел сильный порыв ветра, и даже Су Шилинь, стоящий в двух шагах,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Ян Юй слегка надавил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песчинок пыли умчались ветром. Внутри царила тишина, но в темноте колыхались несколько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закусив губу, переступил порог, и тут слева кто-то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звук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семьи Су,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едва он замолчал, кто-то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книгочей.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раздался взрыв смеха, но Ян Юй поднял руку, удержав Су Шилиня, собиравшегося вступить в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Су, видимо, впал в маразм, раз прислал такого хворого, — неизвестно кто в темноте язвительно бросил эту фразу, вызвав ещё больший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сделал вид, что не слышит, его взгляд был прикован к креслу напротив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[Щёлк!] — В темноте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оборвался, все взгляды устремились на слабый огонёк, но тот погас в одно мгновение, и вскоре вновь зажёгся тлеющий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тёмной комнаты донёсся невнятный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Юй был уже психологически готов, услышав этот смех, он всё же невольно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искорка вдали то разгоралась, то угасала, словно высвечивая костистую руку. Ян Юй почувствовал запах табака и понял: тот человек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иностранцев и вправду удобны, — тот голос, закончив смеяться, вдруг беспричинно произнёс. — Зажгите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сразу несколько человек поднялись, заторопившись к подсвечникам.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Копошитесь… — тот человек, посмеиваясь и ругаясь, кажется, закинул ноги на стол и лениво затянулся сигаретой. — Все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