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Повторное открытие Зала Процветающего Бамбука в Городе Яньчэн произошло лишь спустя шесть лет. Если говорить об этом месте, то изначально это было игорное заведение старых времён. В те годы, когда Яньчэн подвергся агрессии, Зал Процветающего Бамбука превратился в штаб вражеских войск. Это заведение, окутанное дымной мглой, странным образом обрело некую торжественность. Теперь же, когда вновь прибывшие солдаты изгнали захватчиков, силы в городе быстро разделились на два лагеря — один, естественно, новоприбывшие, высокомерные новобранцы, а другой — старые знатные семьи, прозябавшие в унижении шесть лет и вдруг вновь увидевшие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новобранцев Яньчэн был отличным местом для передышки, но для прежних знатных семей всё обстояло иначе — это были их израненные родные края. Естественно, возникли противоречия. Хотя два лагеря и не были непримиримыми врагами, уж точно не питали друг к другу тёплых чувств. Главный конфликт разгорелся, конечно, из-за продовольствия. В походе и на войне больше всего нельзя обойтись без провианта и фуража, но весь рис в Яньчэне находился под контролем семьи Су. Они не только припрятали зерно, но и попытались нажиться на войне, взвинтив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Распря между двумя лагерями началась именно с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перед входом в Зал Процветающего Бамбука висели два ярко-красных фонаря. Кровавый свет разливался по земле, и вместе с воющим, словно плач, ветром вид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Шилинь, накинув короткую безрукавку, засунул руки в рукава и топтался на месте от холода, то и дело выдыхая на ладони, чтобы согреть их, и нетерпеливо спрашивал слугу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ещё не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одет ещё легче и дрожал от холода в осеннем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Ян… его пригласил почтенный хозяин выпить чаю, он сможет отправиться сюда только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 Су Шилиня был разорван ветром на части. — Почему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слуге было знать, почему именно сегодня? Он стоял позади, дрожа от холода. Тени хозяина и слуги сливались с фундаментом стены Зала Процветающего Бамбука, словно их проглотила пасть свирепого зверя, но тот не кусал, а лишь держал во рту, словно нарочно 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ветер донёс звук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вздрогнул, затопал ногами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 солдатня.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 так ругаться, — слуга поспешил протянуть руку, чтобы прикрыть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знаю, — Су Шилинь, брезгуя грязными руками слуги, отпрянул в сторону и при свете фонаря стал всматриваться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почти не видна под сенью чёрных теней деревьев, а луну на небе плотно затянули облака. Су Шилинь щурился, напряжённо вглядываясь, но не увидел ни единой человеческой тени, зато уловил несколько звуков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прибыл, — обрадовался в душе Су Шилинь и поспешил выйти из тени стены, направляясь навстречу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вновь послышался прерывистый кашель, а в конце дороги, казалось, мелькало несколько силуэтов. Су Шилинь, не в силах сдержать нетерпение,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Бестолковые, живо накиньте на господина Ян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поспешил поклониться,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наконец вошёл в кровавый свет. На нём был новый костюм западного кроя, лицо бледное, щёки под светом фонаря казались слегка румяными, на переносице — очки в золотой оправе. Взгляд был полностью скрыт стёклами, Су Шилинь не мог разглядеть его и покорно ждал, когда тот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поправил рукав костюма и неспешно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уговорил меня выпить несколько лишних чашек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ваше здоровье не позволяет много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Горячее жёлтое вино, ничего страшного, — в уголках губ Ян Юя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мысленно повторил «жёлтое вино», затем резко поднял голову и, уставившись на величественную вывеску Зала Процветающего Бамбука,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ядовитые змеи, я бы с радостью влил им в глотку полное брюхо настоящего жёлтого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Юя позабавила его шутка, он прикрыл рот и несколько раз кашлянул, затем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слуг не стоит брать с собой внутрь,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согласился, оставил нескольких продрогших до синевы слуг снаружи и лишь потом засеменил следом за Ян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говорят, в этот раз тот человек тоже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Ян Юй равнодушно спросил. — Даже имени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учитель, вы не знаете? — Су Шилинь сразу оживился, приблизился, как будто хвастаясь драгоценностью, и прошептал так, чтобы слышали только они двое. — Цяо Хэ, тот солдафон, что привёл войска и захватил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Ян Юя подкосились, он чуть не споткнулся о порог, удержавшись, лишь ухватившись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испугался, протянул руку,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махнул рукой, закашлявшись так, что, казалось, разорвутся лёгкие: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ветер,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твоё здоровье… — Су Шилинь повёл его внутрь Зала Процветающего Бамбука, непрестанно бормоча. — В следующий раз, когда отец позовёт тебя выпить, ни в коем случае не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рассеянно согласился, сквозь стёкла оглядывая один за другим кроваво-красные фонари в Зале Процветающего Бамбука. Его мысли уже улетели неизвестно куда, в ушах остался лишь завывающий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из глубины усадьбы вновь донёсся выстрел. На этот раз испугался и Су Шилинь, застыв на месте, и лишь спустя мгновение, разозлившись, запрыгал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солдатня…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протянул руку, остановил его, тихо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есть пистолеты? — Су Шилинь был силён только в болтовне, выпятив шею, крикнул. — Пистолеты не дают права просто так убивать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ветер, казалось, стих. В Зале Процветающего Бамбука воцарилась такая тишина, что было бы слышно падение иголки. Су Шилинь тут же струсил, спрятавшись за спину Ян Юя, дрожа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 ты испугался, — со вздохом Ян Юй двинулся вперёд. — Просто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вправду стих, но в этот вечер в Зале Процветающего Бамбука стало ещё холоднее, чем при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шёл вперёд вдоль света фонарей. Су Шилинь, должно быть, был напуган и больше не произносил ни слова, лишь шёл следом, шаг в шаг. Их шаги отчётливо раздавались в пустом дворе, сопровождаемые эхом, один звук за другим, наводя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Шилиню от этого становилось не по себе, ему хотелось развернуться и бежать, но, взглянув на спокойный профиль Ян Юя, он счёл бы позором дезертировать в самый ответственный момент. Стиснув зубы, он последовал за ним, и лишь у двери, освещённой последним фонарём, спросил в трепете: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Ян Юй сделал глубокий вдох, какое-то время смотрел на свою удлинённую тень, отражённую на двери, затем внезапно обернулся и тихо сказал. — После того как войдём, следуй за мной и не говори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напряжённо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слушаться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Юй положил руку на дверную ручку. Кончики пальцев почувствовали слабую колющую боль, он на мгновение растерялся, затем вспомнил, что поранился, когда, только войдя и услышав имя Цяо Хэ, опёрся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Хэ… — Ян Юй невольно произнёс это имя вслух, но к счастью, налетел сильный порыв ветра, и даже Су Шилинь, стоящий в двух шагах, не расслышал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Ян Юй слегка надавил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песчинок пыли умчались ветром. Внутри царила тишина, но в темноте колыхались несколько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закусив губу, переступил порог, и тут слева кто-то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звук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семьи Су,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едва он замолчал, кто-то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книгочей.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раздался взрыв смеха, но Ян Юй поднял руку, удержав Су Шилиня, собиравшегося вступить в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Су, видимо, впал в маразм, раз прислал такого хворого, — неизвестно кто в темноте язвительно бросил эту фразу, вызвав ещё больший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сделал вид, что не слышит, его взгляд был прикован к креслу напротив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[Щёлк!] — В темноте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оборвался, все взгляды устремились на слабый огонёк, но тот погас в одно мгновение, и вскоре вновь зажёгся тлеющий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тёмной комнаты донёсся невнятный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Юй был уже психологически готов, услышав этот смех, он всё же невольно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искорка вдали то разгоралась, то угасала, словно высвечивая костистую руку. Ян Юй почувствовал запах табака и понял: тот человек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иностранцев и вправду удобны, — тот голос, закончив смеяться, вдруг беспричинно произнёс. — Зажгите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сразу несколько человек поднялись, заторопившись к подсвечникам.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Копошитесь… — тот человек, посмеиваясь и ругаясь, кажется, закинул ноги на стол и лениво затянулся сигаретой. — Все ослепли,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